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423" w:rsidRDefault="00A85423" w:rsidP="00723798">
      <w:pPr>
        <w:spacing w:before="240"/>
        <w:jc w:val="center"/>
        <w:rPr>
          <w:rFonts w:ascii="GHEA Grapalat" w:hAnsi="GHEA Grapalat"/>
          <w:sz w:val="22"/>
          <w:szCs w:val="22"/>
          <w:lang w:val="hy-AM"/>
        </w:rPr>
      </w:pPr>
      <w:bookmarkStart w:id="0" w:name="_GoBack"/>
      <w:bookmarkEnd w:id="0"/>
    </w:p>
    <w:p w:rsidR="00A85423" w:rsidRDefault="00A85423" w:rsidP="00723798">
      <w:pPr>
        <w:spacing w:before="240"/>
        <w:jc w:val="center"/>
        <w:rPr>
          <w:rFonts w:ascii="GHEA Grapalat" w:hAnsi="GHEA Grapalat"/>
          <w:sz w:val="22"/>
          <w:szCs w:val="22"/>
          <w:lang w:val="hy-AM"/>
        </w:rPr>
      </w:pPr>
    </w:p>
    <w:p w:rsidR="00C63355" w:rsidRPr="00D4394C" w:rsidRDefault="00C63355" w:rsidP="00723798">
      <w:pPr>
        <w:spacing w:before="240"/>
        <w:jc w:val="center"/>
        <w:rPr>
          <w:rFonts w:asciiTheme="minorHAnsi" w:hAnsiTheme="minorHAnsi"/>
          <w:sz w:val="22"/>
          <w:szCs w:val="22"/>
          <w:lang w:val="hy-AM"/>
        </w:rPr>
      </w:pPr>
      <w:r w:rsidRPr="00D4394C">
        <w:rPr>
          <w:rFonts w:ascii="GHEA Grapalat" w:hAnsi="GHEA Grapalat"/>
          <w:sz w:val="22"/>
          <w:szCs w:val="22"/>
          <w:lang w:val="hy-AM"/>
        </w:rPr>
        <w:t>ՏԵԽՆԻԿԱԿԱՆ</w:t>
      </w:r>
      <w:r w:rsidR="00B17A60" w:rsidRPr="007711C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4394C">
        <w:rPr>
          <w:rFonts w:ascii="GHEA Grapalat" w:hAnsi="GHEA Grapalat"/>
          <w:sz w:val="22"/>
          <w:szCs w:val="22"/>
          <w:lang w:val="hy-AM"/>
        </w:rPr>
        <w:t>ԲՆՈՒԹԱԳԻՐ</w:t>
      </w:r>
      <w:r w:rsidRPr="00D4394C">
        <w:rPr>
          <w:rFonts w:ascii="GHEA Grapalat" w:hAnsi="GHEA Grapalat"/>
          <w:sz w:val="22"/>
          <w:szCs w:val="22"/>
          <w:lang w:val="pt-BR"/>
        </w:rPr>
        <w:t xml:space="preserve"> </w:t>
      </w:r>
      <w:r w:rsidR="00B17A60">
        <w:rPr>
          <w:rFonts w:ascii="GHEA Grapalat" w:hAnsi="GHEA Grapalat"/>
          <w:sz w:val="22"/>
          <w:szCs w:val="22"/>
          <w:lang w:val="pt-BR"/>
        </w:rPr>
        <w:t>–</w:t>
      </w:r>
      <w:r w:rsidRPr="00D4394C">
        <w:rPr>
          <w:rFonts w:ascii="GHEA Grapalat" w:hAnsi="GHEA Grapalat"/>
          <w:sz w:val="22"/>
          <w:szCs w:val="22"/>
          <w:lang w:val="pt-BR"/>
        </w:rPr>
        <w:t xml:space="preserve"> </w:t>
      </w:r>
      <w:r w:rsidRPr="00D4394C">
        <w:rPr>
          <w:rFonts w:ascii="GHEA Grapalat" w:hAnsi="GHEA Grapalat"/>
          <w:sz w:val="22"/>
          <w:szCs w:val="22"/>
          <w:lang w:val="hy-AM"/>
        </w:rPr>
        <w:t>ԳՆՄԱՆ</w:t>
      </w:r>
      <w:r w:rsidR="00B17A60" w:rsidRPr="007711C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4394C">
        <w:rPr>
          <w:rFonts w:ascii="GHEA Grapalat" w:hAnsi="GHEA Grapalat"/>
          <w:sz w:val="22"/>
          <w:szCs w:val="22"/>
          <w:lang w:val="hy-AM"/>
        </w:rPr>
        <w:t>ԺԱՄԱՆԱԿԱՑՈՒՅՑ</w:t>
      </w:r>
    </w:p>
    <w:p w:rsidR="00C63355" w:rsidRPr="001E56BD" w:rsidRDefault="00EC7E61" w:rsidP="00723798">
      <w:pPr>
        <w:spacing w:before="240"/>
        <w:jc w:val="center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ab/>
      </w:r>
      <w:r>
        <w:rPr>
          <w:rFonts w:ascii="GHEA Grapalat" w:hAnsi="GHEA Grapalat"/>
          <w:sz w:val="20"/>
          <w:lang w:val="pt-BR"/>
        </w:rPr>
        <w:tab/>
      </w:r>
      <w:r>
        <w:rPr>
          <w:rFonts w:ascii="GHEA Grapalat" w:hAnsi="GHEA Grapalat"/>
          <w:sz w:val="20"/>
          <w:lang w:val="pt-BR"/>
        </w:rPr>
        <w:tab/>
      </w:r>
      <w:r>
        <w:rPr>
          <w:rFonts w:ascii="GHEA Grapalat" w:hAnsi="GHEA Grapalat"/>
          <w:sz w:val="20"/>
          <w:lang w:val="pt-BR"/>
        </w:rPr>
        <w:tab/>
      </w:r>
      <w:r>
        <w:rPr>
          <w:rFonts w:ascii="GHEA Grapalat" w:hAnsi="GHEA Grapalat"/>
          <w:sz w:val="20"/>
          <w:lang w:val="pt-BR"/>
        </w:rPr>
        <w:tab/>
      </w:r>
      <w:r>
        <w:rPr>
          <w:rFonts w:ascii="GHEA Grapalat" w:hAnsi="GHEA Grapalat"/>
          <w:sz w:val="20"/>
          <w:lang w:val="pt-BR"/>
        </w:rPr>
        <w:tab/>
      </w:r>
      <w:r>
        <w:rPr>
          <w:rFonts w:ascii="GHEA Grapalat" w:hAnsi="GHEA Grapalat"/>
          <w:sz w:val="20"/>
          <w:lang w:val="pt-BR"/>
        </w:rPr>
        <w:tab/>
      </w:r>
      <w:r>
        <w:rPr>
          <w:rFonts w:ascii="GHEA Grapalat" w:hAnsi="GHEA Grapalat"/>
          <w:sz w:val="20"/>
          <w:lang w:val="pt-BR"/>
        </w:rPr>
        <w:tab/>
      </w:r>
      <w:r w:rsidR="00030D18">
        <w:rPr>
          <w:rFonts w:ascii="GHEA Grapalat" w:hAnsi="GHEA Grapalat"/>
          <w:sz w:val="20"/>
          <w:lang w:val="pt-BR"/>
        </w:rPr>
        <w:tab/>
      </w:r>
      <w:r w:rsidR="00030D18">
        <w:rPr>
          <w:rFonts w:ascii="GHEA Grapalat" w:hAnsi="GHEA Grapalat"/>
          <w:sz w:val="20"/>
          <w:lang w:val="pt-BR"/>
        </w:rPr>
        <w:tab/>
      </w:r>
      <w:r w:rsidR="00030D18">
        <w:rPr>
          <w:rFonts w:ascii="GHEA Grapalat" w:hAnsi="GHEA Grapalat"/>
          <w:sz w:val="20"/>
          <w:lang w:val="pt-BR"/>
        </w:rPr>
        <w:tab/>
      </w:r>
      <w:r w:rsidR="00030D18">
        <w:rPr>
          <w:rFonts w:ascii="GHEA Grapalat" w:hAnsi="GHEA Grapalat"/>
          <w:sz w:val="20"/>
          <w:lang w:val="pt-BR"/>
        </w:rPr>
        <w:tab/>
      </w:r>
      <w:r w:rsidR="00030D18">
        <w:rPr>
          <w:rFonts w:ascii="GHEA Grapalat" w:hAnsi="GHEA Grapalat"/>
          <w:sz w:val="20"/>
          <w:lang w:val="pt-BR"/>
        </w:rPr>
        <w:tab/>
      </w:r>
      <w:r w:rsidR="00030D18">
        <w:rPr>
          <w:rFonts w:ascii="GHEA Grapalat" w:hAnsi="GHEA Grapalat"/>
          <w:sz w:val="20"/>
          <w:lang w:val="pt-BR"/>
        </w:rPr>
        <w:tab/>
      </w:r>
      <w:r w:rsidR="00030D18">
        <w:rPr>
          <w:rFonts w:ascii="GHEA Grapalat" w:hAnsi="GHEA Grapalat"/>
          <w:sz w:val="20"/>
          <w:lang w:val="pt-BR"/>
        </w:rPr>
        <w:tab/>
      </w:r>
      <w:r w:rsidR="00030D18">
        <w:rPr>
          <w:rFonts w:ascii="GHEA Grapalat" w:hAnsi="GHEA Grapalat"/>
          <w:sz w:val="20"/>
          <w:lang w:val="pt-BR"/>
        </w:rPr>
        <w:tab/>
      </w:r>
      <w:r w:rsidR="00C63355" w:rsidRPr="00D20F11">
        <w:rPr>
          <w:rFonts w:ascii="GHEA Grapalat" w:hAnsi="GHEA Grapalat"/>
          <w:sz w:val="20"/>
          <w:lang w:val="hy-AM"/>
        </w:rPr>
        <w:t>ՀՀ</w:t>
      </w:r>
      <w:r w:rsidR="00467843" w:rsidRPr="007711C2">
        <w:rPr>
          <w:rFonts w:ascii="GHEA Grapalat" w:hAnsi="GHEA Grapalat"/>
          <w:sz w:val="20"/>
          <w:lang w:val="hy-AM"/>
        </w:rPr>
        <w:t xml:space="preserve"> </w:t>
      </w:r>
      <w:r w:rsidR="00C63355" w:rsidRPr="00D20F11">
        <w:rPr>
          <w:rFonts w:ascii="GHEA Grapalat" w:hAnsi="GHEA Grapalat"/>
          <w:sz w:val="20"/>
          <w:lang w:val="hy-AM"/>
        </w:rPr>
        <w:t>դրամ</w:t>
      </w:r>
    </w:p>
    <w:tbl>
      <w:tblPr>
        <w:tblStyle w:val="TableGrid"/>
        <w:tblW w:w="14665" w:type="dxa"/>
        <w:tblLayout w:type="fixed"/>
        <w:tblLook w:val="04A0" w:firstRow="1" w:lastRow="0" w:firstColumn="1" w:lastColumn="0" w:noHBand="0" w:noVBand="1"/>
      </w:tblPr>
      <w:tblGrid>
        <w:gridCol w:w="625"/>
        <w:gridCol w:w="1170"/>
        <w:gridCol w:w="2160"/>
        <w:gridCol w:w="4590"/>
        <w:gridCol w:w="810"/>
        <w:gridCol w:w="1260"/>
        <w:gridCol w:w="1350"/>
        <w:gridCol w:w="630"/>
        <w:gridCol w:w="2070"/>
      </w:tblGrid>
      <w:tr w:rsidR="00C63355" w:rsidTr="00A85423">
        <w:trPr>
          <w:trHeight w:val="401"/>
        </w:trPr>
        <w:tc>
          <w:tcPr>
            <w:tcW w:w="14665" w:type="dxa"/>
            <w:gridSpan w:val="9"/>
          </w:tcPr>
          <w:p w:rsidR="00C63355" w:rsidRPr="006A1DF4" w:rsidRDefault="00C63355" w:rsidP="00CF5C87">
            <w:pPr>
              <w:spacing w:before="24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Ծառայության</w:t>
            </w:r>
          </w:p>
        </w:tc>
      </w:tr>
      <w:tr w:rsidR="00A85423" w:rsidRPr="006A1DF4" w:rsidTr="00A85423">
        <w:trPr>
          <w:trHeight w:val="875"/>
        </w:trPr>
        <w:tc>
          <w:tcPr>
            <w:tcW w:w="625" w:type="dxa"/>
            <w:vMerge w:val="restart"/>
          </w:tcPr>
          <w:p w:rsidR="00A85423" w:rsidRPr="00701D78" w:rsidRDefault="00A85423" w:rsidP="00701D78">
            <w:pPr>
              <w:ind w:left="-75" w:right="-105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31E17">
              <w:rPr>
                <w:rFonts w:ascii="GHEA Grapalat" w:hAnsi="GHEA Grapalat"/>
                <w:sz w:val="18"/>
                <w:szCs w:val="18"/>
              </w:rPr>
              <w:t>Հրավերով նախատես ված չափաբաժ</w:t>
            </w:r>
            <w:r w:rsidRPr="00CE2CE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531E17">
              <w:rPr>
                <w:rFonts w:ascii="GHEA Grapalat" w:hAnsi="GHEA Grapalat"/>
                <w:sz w:val="18"/>
                <w:szCs w:val="18"/>
              </w:rPr>
              <w:t xml:space="preserve">նի </w:t>
            </w:r>
          </w:p>
          <w:p w:rsidR="00A85423" w:rsidRPr="00531E17" w:rsidRDefault="00A85423" w:rsidP="00701D78">
            <w:pPr>
              <w:ind w:left="-75" w:right="-105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31E17">
              <w:rPr>
                <w:rFonts w:ascii="GHEA Grapalat" w:hAnsi="GHEA Grapalat"/>
                <w:sz w:val="18"/>
                <w:szCs w:val="18"/>
              </w:rPr>
              <w:t>համարը</w:t>
            </w:r>
          </w:p>
        </w:tc>
        <w:tc>
          <w:tcPr>
            <w:tcW w:w="1170" w:type="dxa"/>
            <w:vMerge w:val="restart"/>
          </w:tcPr>
          <w:p w:rsidR="00A85423" w:rsidRPr="00531E17" w:rsidRDefault="00A85423" w:rsidP="00723798">
            <w:pPr>
              <w:spacing w:before="240"/>
              <w:ind w:left="-104" w:right="-105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31E17">
              <w:rPr>
                <w:rFonts w:ascii="GHEA Grapalat" w:hAnsi="GHEA Grapalat"/>
                <w:sz w:val="18"/>
                <w:szCs w:val="18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2160" w:type="dxa"/>
            <w:vMerge w:val="restart"/>
            <w:vAlign w:val="center"/>
          </w:tcPr>
          <w:p w:rsidR="00A85423" w:rsidRPr="00531E17" w:rsidRDefault="00A85423" w:rsidP="00840265">
            <w:pPr>
              <w:spacing w:before="240"/>
              <w:ind w:right="-105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31E17">
              <w:rPr>
                <w:rFonts w:ascii="GHEA Grapalat" w:hAnsi="GHEA Grapalat"/>
                <w:sz w:val="18"/>
                <w:szCs w:val="18"/>
                <w:lang w:val="en-US"/>
              </w:rPr>
              <w:t>Անվանումը</w:t>
            </w:r>
          </w:p>
        </w:tc>
        <w:tc>
          <w:tcPr>
            <w:tcW w:w="4590" w:type="dxa"/>
            <w:vMerge w:val="restart"/>
            <w:vAlign w:val="center"/>
          </w:tcPr>
          <w:p w:rsidR="00A85423" w:rsidRPr="00531E17" w:rsidRDefault="00A85423" w:rsidP="00840265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31E17">
              <w:rPr>
                <w:rFonts w:ascii="GHEA Grapalat" w:hAnsi="GHEA Grapalat"/>
                <w:sz w:val="18"/>
                <w:szCs w:val="18"/>
                <w:lang w:val="en-US"/>
              </w:rPr>
              <w:t>Տեխնիկական</w:t>
            </w:r>
            <w:r w:rsidRPr="00531E1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531E17">
              <w:rPr>
                <w:rFonts w:ascii="GHEA Grapalat" w:hAnsi="GHEA Grapalat"/>
                <w:sz w:val="18"/>
                <w:szCs w:val="18"/>
                <w:lang w:val="en-US"/>
              </w:rPr>
              <w:t>բնութագիր</w:t>
            </w:r>
          </w:p>
        </w:tc>
        <w:tc>
          <w:tcPr>
            <w:tcW w:w="810" w:type="dxa"/>
            <w:vMerge w:val="restart"/>
          </w:tcPr>
          <w:p w:rsidR="00A85423" w:rsidRPr="00531E17" w:rsidRDefault="00A85423" w:rsidP="00723798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A85423" w:rsidRPr="00531E17" w:rsidRDefault="00A85423" w:rsidP="00701D78">
            <w:pPr>
              <w:spacing w:after="24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31E17">
              <w:rPr>
                <w:rFonts w:ascii="GHEA Grapalat" w:hAnsi="GHEA Grapalat"/>
                <w:sz w:val="18"/>
                <w:szCs w:val="18"/>
                <w:lang w:val="en-US"/>
              </w:rPr>
              <w:t>Չա</w:t>
            </w:r>
            <w:r w:rsidRPr="00531E17">
              <w:rPr>
                <w:rFonts w:ascii="GHEA Grapalat" w:hAnsi="GHEA Grapalat"/>
                <w:sz w:val="18"/>
                <w:szCs w:val="18"/>
              </w:rPr>
              <w:t>փ մ</w:t>
            </w:r>
            <w:r w:rsidRPr="00531E17">
              <w:rPr>
                <w:rFonts w:ascii="GHEA Grapalat" w:hAnsi="GHEA Grapalat"/>
                <w:sz w:val="18"/>
                <w:szCs w:val="18"/>
                <w:lang w:val="en-US"/>
              </w:rPr>
              <w:t>ան</w:t>
            </w:r>
          </w:p>
          <w:p w:rsidR="00A85423" w:rsidRPr="00531E17" w:rsidRDefault="00A85423" w:rsidP="00701D78">
            <w:pPr>
              <w:ind w:left="-134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 </w:t>
            </w:r>
            <w:r w:rsidRPr="00531E17">
              <w:rPr>
                <w:rFonts w:ascii="GHEA Grapalat" w:hAnsi="GHEA Grapalat"/>
                <w:sz w:val="18"/>
                <w:szCs w:val="18"/>
                <w:lang w:val="en-US"/>
              </w:rPr>
              <w:t>միավոր</w:t>
            </w:r>
          </w:p>
        </w:tc>
        <w:tc>
          <w:tcPr>
            <w:tcW w:w="1260" w:type="dxa"/>
            <w:vMerge w:val="restart"/>
          </w:tcPr>
          <w:p w:rsidR="00A85423" w:rsidRPr="00531E17" w:rsidRDefault="00A85423" w:rsidP="00701D78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A85423" w:rsidRPr="00531E17" w:rsidRDefault="00A85423" w:rsidP="00701D78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31E17">
              <w:rPr>
                <w:rFonts w:ascii="GHEA Grapalat" w:hAnsi="GHEA Grapalat"/>
                <w:sz w:val="18"/>
                <w:szCs w:val="18"/>
                <w:lang w:val="en-US"/>
              </w:rPr>
              <w:t>Ընդհանուր</w:t>
            </w:r>
            <w:r w:rsidRPr="00531E1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531E17">
              <w:rPr>
                <w:rFonts w:ascii="GHEA Grapalat" w:hAnsi="GHEA Grapalat"/>
                <w:sz w:val="18"/>
                <w:szCs w:val="18"/>
                <w:lang w:val="en-US"/>
              </w:rPr>
              <w:t>քանակ</w:t>
            </w:r>
          </w:p>
        </w:tc>
        <w:tc>
          <w:tcPr>
            <w:tcW w:w="4050" w:type="dxa"/>
            <w:gridSpan w:val="3"/>
          </w:tcPr>
          <w:p w:rsidR="00A85423" w:rsidRPr="00531E17" w:rsidRDefault="00A85423" w:rsidP="00BB4492">
            <w:pPr>
              <w:spacing w:before="240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               </w:t>
            </w:r>
            <w:r w:rsidRPr="00531E17">
              <w:rPr>
                <w:rFonts w:ascii="GHEA Grapalat" w:hAnsi="GHEA Grapalat"/>
                <w:sz w:val="18"/>
                <w:szCs w:val="18"/>
                <w:lang w:val="en-US"/>
              </w:rPr>
              <w:t>Մատակարարման</w:t>
            </w:r>
          </w:p>
        </w:tc>
      </w:tr>
      <w:tr w:rsidR="00A85423" w:rsidRPr="009F5652" w:rsidTr="00A85423">
        <w:tc>
          <w:tcPr>
            <w:tcW w:w="625" w:type="dxa"/>
            <w:vMerge/>
          </w:tcPr>
          <w:p w:rsidR="00A85423" w:rsidRPr="00531E17" w:rsidRDefault="00A85423" w:rsidP="00723798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0" w:type="dxa"/>
            <w:vMerge/>
          </w:tcPr>
          <w:p w:rsidR="00A85423" w:rsidRPr="00531E17" w:rsidRDefault="00A85423" w:rsidP="00723798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60" w:type="dxa"/>
            <w:vMerge/>
          </w:tcPr>
          <w:p w:rsidR="00A85423" w:rsidRPr="00531E17" w:rsidRDefault="00A85423" w:rsidP="00723798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590" w:type="dxa"/>
            <w:vMerge/>
          </w:tcPr>
          <w:p w:rsidR="00A85423" w:rsidRPr="00531E17" w:rsidRDefault="00A85423" w:rsidP="00723798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0" w:type="dxa"/>
            <w:vMerge/>
          </w:tcPr>
          <w:p w:rsidR="00A85423" w:rsidRPr="00531E17" w:rsidRDefault="00A85423" w:rsidP="00723798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A85423" w:rsidRPr="00531E17" w:rsidRDefault="00A85423" w:rsidP="00723798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0" w:type="dxa"/>
          </w:tcPr>
          <w:p w:rsidR="00A85423" w:rsidRPr="00531E17" w:rsidRDefault="00A85423" w:rsidP="00723798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31E17">
              <w:rPr>
                <w:rFonts w:ascii="GHEA Grapalat" w:hAnsi="GHEA Grapalat"/>
                <w:sz w:val="18"/>
                <w:szCs w:val="18"/>
                <w:lang w:val="en-US"/>
              </w:rPr>
              <w:t>հասցեն</w:t>
            </w:r>
          </w:p>
        </w:tc>
        <w:tc>
          <w:tcPr>
            <w:tcW w:w="630" w:type="dxa"/>
          </w:tcPr>
          <w:p w:rsidR="00A85423" w:rsidRPr="00531E17" w:rsidRDefault="00A85423" w:rsidP="00723798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31E17">
              <w:rPr>
                <w:rFonts w:ascii="GHEA Grapalat" w:hAnsi="GHEA Grapalat"/>
                <w:sz w:val="18"/>
                <w:szCs w:val="18"/>
                <w:lang w:val="en-US"/>
              </w:rPr>
              <w:t>Ենթա-կա</w:t>
            </w:r>
            <w:r w:rsidRPr="00531E1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531E17">
              <w:rPr>
                <w:rFonts w:ascii="GHEA Grapalat" w:hAnsi="GHEA Grapalat"/>
                <w:sz w:val="18"/>
                <w:szCs w:val="18"/>
                <w:lang w:val="en-US"/>
              </w:rPr>
              <w:t>քանակ</w:t>
            </w:r>
          </w:p>
        </w:tc>
        <w:tc>
          <w:tcPr>
            <w:tcW w:w="2070" w:type="dxa"/>
          </w:tcPr>
          <w:p w:rsidR="00A85423" w:rsidRDefault="00A85423" w:rsidP="00723798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31E17">
              <w:rPr>
                <w:rFonts w:ascii="GHEA Grapalat" w:hAnsi="GHEA Grapalat"/>
                <w:sz w:val="18"/>
                <w:szCs w:val="18"/>
                <w:lang w:val="en-US"/>
              </w:rPr>
              <w:t>Ժամկետ**</w:t>
            </w:r>
          </w:p>
          <w:p w:rsidR="00A85423" w:rsidRPr="00531E17" w:rsidRDefault="00A85423" w:rsidP="00723798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</w:tr>
      <w:tr w:rsidR="00A85423" w:rsidRPr="00C42FEE" w:rsidTr="00A85423">
        <w:trPr>
          <w:trHeight w:val="1340"/>
        </w:trPr>
        <w:tc>
          <w:tcPr>
            <w:tcW w:w="625" w:type="dxa"/>
            <w:vAlign w:val="center"/>
          </w:tcPr>
          <w:p w:rsidR="00A85423" w:rsidRPr="00447499" w:rsidRDefault="00A85423" w:rsidP="00A26E9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170" w:type="dxa"/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A85423" w:rsidRPr="00BF5BDB" w:rsidRDefault="00A85423" w:rsidP="00A26E9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F5BDB">
              <w:rPr>
                <w:rFonts w:ascii="GHEA Grapalat" w:hAnsi="GHEA Grapalat"/>
                <w:color w:val="000000"/>
                <w:sz w:val="20"/>
                <w:szCs w:val="20"/>
              </w:rPr>
              <w:t>24911500</w:t>
            </w:r>
          </w:p>
          <w:p w:rsidR="00A85423" w:rsidRPr="00BF5BDB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F5BDB">
              <w:rPr>
                <w:rFonts w:ascii="GHEA Grapalat" w:hAnsi="GHEA Grapalat"/>
                <w:sz w:val="20"/>
                <w:szCs w:val="20"/>
              </w:rPr>
              <w:t>Սոսինձ պոլիվինիլքլորիդի</w:t>
            </w:r>
          </w:p>
        </w:tc>
        <w:tc>
          <w:tcPr>
            <w:tcW w:w="4590" w:type="dxa"/>
            <w:vAlign w:val="center"/>
          </w:tcPr>
          <w:p w:rsidR="00A85423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F5BDB">
              <w:rPr>
                <w:rFonts w:ascii="GHEA Grapalat" w:hAnsi="GHEA Grapalat"/>
                <w:sz w:val="20"/>
                <w:szCs w:val="20"/>
              </w:rPr>
              <w:t>Սոսինձ պոլիվինիլքլորիդի (ПВХ-PVC) цемент-клей для ПВХ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 0.946 լիտր</w:t>
            </w:r>
          </w:p>
          <w:p w:rsidR="00A85423" w:rsidRPr="00EF5703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675C1">
              <w:rPr>
                <w:rFonts w:ascii="GHEA Grapalat" w:hAnsi="GHEA Grapalat"/>
                <w:sz w:val="20"/>
                <w:szCs w:val="20"/>
                <w:lang w:val="en-US"/>
              </w:rPr>
              <w:t>Սերտիֆիկատ:</w:t>
            </w:r>
            <w:r w:rsidRPr="00A675C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E753E">
              <w:rPr>
                <w:rFonts w:ascii="GHEA Grapalat" w:hAnsi="GHEA Grapalat"/>
                <w:sz w:val="20"/>
                <w:szCs w:val="20"/>
              </w:rPr>
              <w:t>Պիտանելիության</w:t>
            </w:r>
            <w:r w:rsidRPr="00EE753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EE753E">
              <w:rPr>
                <w:rFonts w:ascii="GHEA Grapalat" w:hAnsi="GHEA Grapalat"/>
                <w:sz w:val="20"/>
                <w:szCs w:val="20"/>
              </w:rPr>
              <w:t>ժամկետը</w:t>
            </w:r>
            <w:r w:rsidRPr="00EE753E">
              <w:rPr>
                <w:rFonts w:ascii="GHEA Grapalat" w:hAnsi="GHEA Grapalat"/>
                <w:sz w:val="20"/>
                <w:szCs w:val="20"/>
                <w:lang w:val="en-US"/>
              </w:rPr>
              <w:t>` 3 տարի</w:t>
            </w:r>
          </w:p>
        </w:tc>
        <w:tc>
          <w:tcPr>
            <w:tcW w:w="810" w:type="dxa"/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F5BDB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60" w:type="dxa"/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 w:rsidRPr="00BF5BDB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50" w:type="dxa"/>
            <w:vMerge w:val="restart"/>
            <w:vAlign w:val="center"/>
          </w:tcPr>
          <w:p w:rsidR="00A85423" w:rsidRPr="00BF5BDB" w:rsidRDefault="00A85423" w:rsidP="00A26E9F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F5BDB">
              <w:rPr>
                <w:rFonts w:ascii="GHEA Grapalat" w:hAnsi="GHEA Grapalat"/>
                <w:sz w:val="20"/>
                <w:szCs w:val="20"/>
                <w:lang w:val="hy-AM"/>
              </w:rPr>
              <w:t>Երևան, Արցախի  4-րդ նրբ, թիվ 14</w:t>
            </w:r>
          </w:p>
          <w:p w:rsidR="00A85423" w:rsidRPr="00BF5BDB" w:rsidRDefault="00A85423" w:rsidP="00A26E9F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  <w:r w:rsidRPr="00BF5BDB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070" w:type="dxa"/>
            <w:vMerge w:val="restart"/>
            <w:vAlign w:val="center"/>
          </w:tcPr>
          <w:p w:rsidR="00A85423" w:rsidRPr="00BF5BDB" w:rsidRDefault="00A85423" w:rsidP="00A26E9F">
            <w:pPr>
              <w:spacing w:before="240"/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BF5BDB">
              <w:rPr>
                <w:rFonts w:ascii="GHEA Grapalat" w:hAnsi="GHEA Grapalat"/>
                <w:b/>
                <w:sz w:val="18"/>
                <w:lang w:val="hy-AM"/>
              </w:rPr>
              <w:t>Պայմանագրով նախատեսված կողմերի իրավունքների և պարտականու</w:t>
            </w:r>
            <w:r w:rsidRPr="00BF5BDB">
              <w:rPr>
                <w:rFonts w:ascii="GHEA Grapalat" w:hAnsi="GHEA Grapalat"/>
                <w:b/>
                <w:sz w:val="18"/>
                <w:lang w:val="en-US"/>
              </w:rPr>
              <w:t xml:space="preserve"> </w:t>
            </w:r>
            <w:r w:rsidRPr="00BF5BDB">
              <w:rPr>
                <w:rFonts w:ascii="GHEA Grapalat" w:hAnsi="GHEA Grapalat"/>
                <w:b/>
                <w:sz w:val="18"/>
                <w:lang w:val="hy-AM"/>
              </w:rPr>
              <w:t xml:space="preserve">թյունների կատարման պայմանն ուժի մեջ մտնելու օրվանից </w:t>
            </w:r>
            <w:r>
              <w:rPr>
                <w:rFonts w:ascii="GHEA Grapalat" w:hAnsi="GHEA Grapalat"/>
                <w:b/>
                <w:sz w:val="18"/>
                <w:lang w:val="en-US"/>
              </w:rPr>
              <w:t>4</w:t>
            </w:r>
            <w:r w:rsidRPr="00BF5BDB">
              <w:rPr>
                <w:rFonts w:ascii="GHEA Grapalat" w:hAnsi="GHEA Grapalat"/>
                <w:b/>
                <w:sz w:val="18"/>
                <w:lang w:val="en-US"/>
              </w:rPr>
              <w:t xml:space="preserve">0 </w:t>
            </w:r>
            <w:r w:rsidRPr="00BF5BDB">
              <w:rPr>
                <w:rFonts w:ascii="GHEA Grapalat" w:hAnsi="GHEA Grapalat"/>
                <w:b/>
                <w:sz w:val="18"/>
              </w:rPr>
              <w:t>օրվա</w:t>
            </w:r>
            <w:r w:rsidRPr="00BF5BDB">
              <w:rPr>
                <w:rFonts w:ascii="GHEA Grapalat" w:hAnsi="GHEA Grapalat"/>
                <w:b/>
                <w:sz w:val="18"/>
                <w:lang w:val="en-US"/>
              </w:rPr>
              <w:t xml:space="preserve"> </w:t>
            </w:r>
            <w:r w:rsidRPr="00BF5BDB">
              <w:rPr>
                <w:rFonts w:ascii="GHEA Grapalat" w:hAnsi="GHEA Grapalat"/>
                <w:b/>
                <w:sz w:val="18"/>
              </w:rPr>
              <w:t>ընթացքում</w:t>
            </w:r>
          </w:p>
        </w:tc>
      </w:tr>
      <w:tr w:rsidR="00A85423" w:rsidRPr="00BF5BDB" w:rsidTr="00A85423">
        <w:trPr>
          <w:trHeight w:val="1515"/>
        </w:trPr>
        <w:tc>
          <w:tcPr>
            <w:tcW w:w="625" w:type="dxa"/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85423" w:rsidRPr="00447499" w:rsidRDefault="00A85423" w:rsidP="00A26E9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  <w:p w:rsidR="00A85423" w:rsidRPr="00447499" w:rsidRDefault="00A85423" w:rsidP="00A26E9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47499">
              <w:rPr>
                <w:rFonts w:ascii="GHEA Grapalat" w:hAnsi="GHEA Grapalat"/>
                <w:color w:val="000000"/>
                <w:sz w:val="20"/>
                <w:szCs w:val="20"/>
              </w:rPr>
              <w:t>24911500</w:t>
            </w:r>
          </w:p>
          <w:p w:rsidR="00A85423" w:rsidRPr="00447499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F5BDB">
              <w:rPr>
                <w:rFonts w:ascii="GHEA Grapalat" w:hAnsi="GHEA Grapalat"/>
                <w:sz w:val="20"/>
                <w:szCs w:val="20"/>
                <w:lang w:val="en-US"/>
              </w:rPr>
              <w:t xml:space="preserve">Նախասոսինձ պոլիվինիլքլորիդե </w:t>
            </w:r>
            <w:r w:rsidRPr="00BF5BDB">
              <w:rPr>
                <w:rFonts w:ascii="GHEA Grapalat" w:hAnsi="GHEA Grapalat"/>
                <w:sz w:val="20"/>
                <w:szCs w:val="20"/>
              </w:rPr>
              <w:t>խ</w:t>
            </w:r>
            <w:r w:rsidRPr="00BF5BDB">
              <w:rPr>
                <w:rFonts w:ascii="GHEA Grapalat" w:hAnsi="GHEA Grapalat"/>
                <w:sz w:val="20"/>
                <w:szCs w:val="20"/>
                <w:lang w:val="en-US"/>
              </w:rPr>
              <w:t>ողովակների համար</w:t>
            </w:r>
          </w:p>
        </w:tc>
        <w:tc>
          <w:tcPr>
            <w:tcW w:w="4590" w:type="dxa"/>
            <w:vAlign w:val="center"/>
          </w:tcPr>
          <w:p w:rsidR="00A85423" w:rsidRPr="00EE753E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E753E">
              <w:rPr>
                <w:rFonts w:ascii="GHEA Grapalat" w:hAnsi="GHEA Grapalat"/>
                <w:sz w:val="20"/>
                <w:szCs w:val="20"/>
                <w:lang w:val="en-US"/>
              </w:rPr>
              <w:t xml:space="preserve">Նախասոսինձ պոլիվինիլքլորիդե </w:t>
            </w:r>
            <w:r w:rsidRPr="00EE753E">
              <w:rPr>
                <w:rFonts w:ascii="GHEA Grapalat" w:hAnsi="GHEA Grapalat"/>
                <w:sz w:val="20"/>
                <w:szCs w:val="20"/>
              </w:rPr>
              <w:t>խ</w:t>
            </w:r>
            <w:r w:rsidRPr="00EE753E">
              <w:rPr>
                <w:rFonts w:ascii="GHEA Grapalat" w:hAnsi="GHEA Grapalat"/>
                <w:sz w:val="20"/>
                <w:szCs w:val="20"/>
                <w:lang w:val="en-US"/>
              </w:rPr>
              <w:t>ողովակների համար (Грунтовка для клея-цемента ПВХ, PVC Purple Prime) WELD</w:t>
            </w:r>
            <w:r w:rsidRPr="00EE753E">
              <w:rPr>
                <w:rFonts w:ascii="GHEA Grapalat" w:hAnsi="GHEA Grapalat"/>
                <w:sz w:val="20"/>
                <w:szCs w:val="20"/>
                <w:vertAlign w:val="superscript"/>
                <w:lang w:val="en-US"/>
              </w:rPr>
              <w:t xml:space="preserve">* </w:t>
            </w:r>
            <w:r w:rsidRPr="00EE753E">
              <w:rPr>
                <w:rFonts w:ascii="GHEA Grapalat" w:hAnsi="GHEA Grapalat"/>
                <w:sz w:val="20"/>
                <w:szCs w:val="20"/>
                <w:lang w:val="en-US"/>
              </w:rPr>
              <w:t xml:space="preserve">ON P-70 կամ Christy's </w:t>
            </w:r>
            <w:r w:rsidRPr="00EE753E">
              <w:rPr>
                <w:rFonts w:ascii="GHEA Grapalat" w:hAnsi="GHEA Grapalat"/>
                <w:sz w:val="20"/>
                <w:szCs w:val="20"/>
              </w:rPr>
              <w:t>կամ</w:t>
            </w:r>
            <w:r w:rsidRPr="00EE753E">
              <w:rPr>
                <w:rFonts w:ascii="GHEA Grapalat" w:hAnsi="GHEA Grapalat"/>
                <w:sz w:val="20"/>
                <w:szCs w:val="20"/>
                <w:lang w:val="en-US"/>
              </w:rPr>
              <w:t xml:space="preserve"> Oatey,</w:t>
            </w:r>
          </w:p>
          <w:p w:rsidR="00A85423" w:rsidRPr="00EE753E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E753E">
              <w:rPr>
                <w:rFonts w:ascii="GHEA Grapalat" w:hAnsi="GHEA Grapalat"/>
                <w:sz w:val="20"/>
                <w:szCs w:val="20"/>
              </w:rPr>
              <w:t>Կիրառությունը</w:t>
            </w:r>
            <w:r w:rsidRPr="00EE753E">
              <w:rPr>
                <w:rFonts w:ascii="GHEA Grapalat" w:hAnsi="GHEA Grapalat"/>
                <w:sz w:val="20"/>
                <w:szCs w:val="20"/>
                <w:lang w:val="en-US"/>
              </w:rPr>
              <w:t xml:space="preserve">` </w:t>
            </w:r>
            <w:r w:rsidRPr="00EE753E">
              <w:rPr>
                <w:rFonts w:ascii="GHEA Grapalat" w:hAnsi="GHEA Grapalat"/>
                <w:sz w:val="20"/>
                <w:szCs w:val="20"/>
              </w:rPr>
              <w:t>պոլիվինիլքլորիդե</w:t>
            </w:r>
            <w:r w:rsidRPr="00EE753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EE753E">
              <w:rPr>
                <w:rFonts w:ascii="GHEA Grapalat" w:hAnsi="GHEA Grapalat"/>
                <w:sz w:val="20"/>
                <w:szCs w:val="20"/>
              </w:rPr>
              <w:t>դետալների</w:t>
            </w:r>
            <w:r w:rsidRPr="00EE753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EE753E">
              <w:rPr>
                <w:rFonts w:ascii="GHEA Grapalat" w:hAnsi="GHEA Grapalat"/>
                <w:sz w:val="20"/>
                <w:szCs w:val="20"/>
              </w:rPr>
              <w:t>մաքրում</w:t>
            </w:r>
            <w:r w:rsidRPr="00EE753E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EE753E">
              <w:rPr>
                <w:rFonts w:ascii="GHEA Grapalat" w:hAnsi="GHEA Grapalat"/>
                <w:sz w:val="20"/>
                <w:szCs w:val="20"/>
              </w:rPr>
              <w:t>յուղազերծում</w:t>
            </w:r>
            <w:r w:rsidRPr="00EE753E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EE753E">
              <w:rPr>
                <w:rFonts w:ascii="GHEA Grapalat" w:hAnsi="GHEA Grapalat"/>
                <w:sz w:val="20"/>
                <w:szCs w:val="20"/>
              </w:rPr>
              <w:t>փափկեցում</w:t>
            </w:r>
          </w:p>
          <w:p w:rsidR="00A85423" w:rsidRPr="00EE753E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E753E">
              <w:rPr>
                <w:rFonts w:ascii="GHEA Grapalat" w:hAnsi="GHEA Grapalat"/>
                <w:sz w:val="20"/>
                <w:szCs w:val="20"/>
              </w:rPr>
              <w:t>Գույնը</w:t>
            </w:r>
            <w:r w:rsidRPr="00EE753E">
              <w:rPr>
                <w:rFonts w:ascii="GHEA Grapalat" w:hAnsi="GHEA Grapalat"/>
                <w:sz w:val="20"/>
                <w:szCs w:val="20"/>
                <w:lang w:val="en-US"/>
              </w:rPr>
              <w:t xml:space="preserve">` </w:t>
            </w:r>
            <w:r w:rsidRPr="00EE753E">
              <w:rPr>
                <w:rFonts w:ascii="GHEA Grapalat" w:hAnsi="GHEA Grapalat"/>
                <w:sz w:val="20"/>
                <w:szCs w:val="20"/>
              </w:rPr>
              <w:t>թափանցիկ</w:t>
            </w:r>
            <w:r w:rsidRPr="00EE753E">
              <w:rPr>
                <w:rFonts w:ascii="GHEA Grapalat" w:hAnsi="GHEA Grapalat"/>
                <w:sz w:val="20"/>
                <w:szCs w:val="20"/>
                <w:lang w:val="en-US"/>
              </w:rPr>
              <w:t>-</w:t>
            </w:r>
            <w:r w:rsidRPr="00EE753E">
              <w:rPr>
                <w:rFonts w:ascii="GHEA Grapalat" w:hAnsi="GHEA Grapalat"/>
                <w:sz w:val="20"/>
                <w:szCs w:val="20"/>
              </w:rPr>
              <w:t>մանուշակագույն</w:t>
            </w:r>
            <w:r w:rsidRPr="00EE753E">
              <w:rPr>
                <w:rFonts w:ascii="GHEA Grapalat" w:hAnsi="GHEA Grapalat"/>
                <w:sz w:val="20"/>
                <w:szCs w:val="20"/>
                <w:lang w:val="en-US"/>
              </w:rPr>
              <w:t>,</w:t>
            </w:r>
          </w:p>
          <w:p w:rsidR="00A85423" w:rsidRPr="00EE753E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E753E">
              <w:rPr>
                <w:rFonts w:ascii="GHEA Grapalat" w:hAnsi="GHEA Grapalat"/>
                <w:sz w:val="20"/>
                <w:szCs w:val="20"/>
              </w:rPr>
              <w:t>Խտությունը</w:t>
            </w:r>
            <w:r w:rsidRPr="00EE753E">
              <w:rPr>
                <w:rFonts w:ascii="GHEA Grapalat" w:hAnsi="GHEA Grapalat"/>
                <w:sz w:val="20"/>
                <w:szCs w:val="20"/>
                <w:lang w:val="en-US"/>
              </w:rPr>
              <w:t xml:space="preserve">` 0,858 </w:t>
            </w:r>
            <w:r w:rsidRPr="00EE753E">
              <w:rPr>
                <w:rFonts w:ascii="GHEA Grapalat" w:hAnsi="GHEA Grapalat"/>
                <w:sz w:val="20"/>
                <w:szCs w:val="20"/>
              </w:rPr>
              <w:t>գ</w:t>
            </w:r>
            <w:r w:rsidRPr="00EE753E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 w:rsidRPr="00EE753E">
              <w:rPr>
                <w:rFonts w:ascii="GHEA Grapalat" w:hAnsi="GHEA Grapalat"/>
                <w:sz w:val="20"/>
                <w:szCs w:val="20"/>
              </w:rPr>
              <w:t>սմ</w:t>
            </w:r>
            <w:r w:rsidRPr="00EE753E">
              <w:rPr>
                <w:rFonts w:ascii="GHEA Grapalat" w:hAnsi="GHEA Grapalat"/>
                <w:sz w:val="20"/>
                <w:szCs w:val="20"/>
                <w:vertAlign w:val="superscript"/>
                <w:lang w:val="en-US"/>
              </w:rPr>
              <w:t>3</w:t>
            </w:r>
            <w:r w:rsidRPr="00EE753E">
              <w:rPr>
                <w:rFonts w:ascii="GHEA Grapalat" w:hAnsi="GHEA Grapalat"/>
                <w:sz w:val="20"/>
                <w:szCs w:val="20"/>
                <w:lang w:val="en-US"/>
              </w:rPr>
              <w:t>,</w:t>
            </w:r>
          </w:p>
          <w:p w:rsidR="00A85423" w:rsidRPr="00EE753E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E753E">
              <w:rPr>
                <w:rFonts w:ascii="GHEA Grapalat" w:hAnsi="GHEA Grapalat"/>
                <w:sz w:val="20"/>
                <w:szCs w:val="20"/>
              </w:rPr>
              <w:t>Պիտանելիության</w:t>
            </w:r>
            <w:r w:rsidRPr="00EE753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EE753E">
              <w:rPr>
                <w:rFonts w:ascii="GHEA Grapalat" w:hAnsi="GHEA Grapalat"/>
                <w:sz w:val="20"/>
                <w:szCs w:val="20"/>
              </w:rPr>
              <w:t>ժամկետը</w:t>
            </w:r>
            <w:r w:rsidRPr="00EE753E">
              <w:rPr>
                <w:rFonts w:ascii="GHEA Grapalat" w:hAnsi="GHEA Grapalat"/>
                <w:sz w:val="20"/>
                <w:szCs w:val="20"/>
                <w:lang w:val="en-US"/>
              </w:rPr>
              <w:t xml:space="preserve">` 3-5 </w:t>
            </w:r>
            <w:r w:rsidRPr="00EE753E">
              <w:rPr>
                <w:rFonts w:ascii="GHEA Grapalat" w:hAnsi="GHEA Grapalat"/>
                <w:sz w:val="20"/>
                <w:szCs w:val="20"/>
              </w:rPr>
              <w:t>տարի</w:t>
            </w:r>
            <w:r w:rsidRPr="00EE753E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EE753E">
              <w:rPr>
                <w:rFonts w:ascii="GHEA Grapalat" w:hAnsi="GHEA Grapalat"/>
                <w:sz w:val="20"/>
                <w:szCs w:val="20"/>
              </w:rPr>
              <w:t>տարայի</w:t>
            </w:r>
            <w:r w:rsidRPr="00EE753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EE753E">
              <w:rPr>
                <w:rFonts w:ascii="GHEA Grapalat" w:hAnsi="GHEA Grapalat"/>
                <w:sz w:val="20"/>
                <w:szCs w:val="20"/>
              </w:rPr>
              <w:t>չափը</w:t>
            </w:r>
            <w:r w:rsidRPr="00EE753E">
              <w:rPr>
                <w:rFonts w:ascii="GHEA Grapalat" w:hAnsi="GHEA Grapalat"/>
                <w:sz w:val="20"/>
                <w:szCs w:val="20"/>
                <w:lang w:val="en-US"/>
              </w:rPr>
              <w:t>` 3,785</w:t>
            </w:r>
            <w:r w:rsidRPr="00EE753E">
              <w:rPr>
                <w:rFonts w:ascii="GHEA Grapalat" w:hAnsi="GHEA Grapalat"/>
                <w:sz w:val="20"/>
                <w:szCs w:val="20"/>
              </w:rPr>
              <w:t>լ</w:t>
            </w:r>
            <w:r w:rsidRPr="00EE753E">
              <w:rPr>
                <w:rFonts w:ascii="GHEA Grapalat" w:hAnsi="GHEA Grapalat"/>
                <w:sz w:val="20"/>
                <w:szCs w:val="20"/>
                <w:lang w:val="en-US"/>
              </w:rPr>
              <w:t xml:space="preserve"> (1</w:t>
            </w:r>
            <w:r w:rsidRPr="00EE753E">
              <w:rPr>
                <w:rFonts w:ascii="GHEA Grapalat" w:hAnsi="GHEA Grapalat"/>
                <w:sz w:val="20"/>
                <w:szCs w:val="20"/>
              </w:rPr>
              <w:t>գալոնանոց</w:t>
            </w:r>
            <w:r w:rsidRPr="00EE753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EE753E">
              <w:rPr>
                <w:rFonts w:ascii="GHEA Grapalat" w:hAnsi="GHEA Grapalat"/>
                <w:sz w:val="20"/>
                <w:szCs w:val="20"/>
              </w:rPr>
              <w:t>տարա</w:t>
            </w:r>
            <w:r w:rsidRPr="00EE753E">
              <w:rPr>
                <w:rFonts w:ascii="GHEA Grapalat" w:hAnsi="GHEA Grapalat"/>
                <w:sz w:val="20"/>
                <w:szCs w:val="20"/>
                <w:lang w:val="en-US"/>
              </w:rPr>
              <w:t>` 3,785</w:t>
            </w:r>
            <w:r w:rsidRPr="00EE753E">
              <w:rPr>
                <w:rFonts w:ascii="GHEA Grapalat" w:hAnsi="GHEA Grapalat"/>
                <w:sz w:val="20"/>
                <w:szCs w:val="20"/>
              </w:rPr>
              <w:t>լ</w:t>
            </w:r>
            <w:r w:rsidRPr="00EE753E">
              <w:rPr>
                <w:rFonts w:ascii="GHEA Grapalat" w:hAnsi="GHEA Grapalat"/>
                <w:sz w:val="20"/>
                <w:szCs w:val="20"/>
                <w:lang w:val="en-US"/>
              </w:rPr>
              <w:t xml:space="preserve">) </w:t>
            </w:r>
          </w:p>
          <w:p w:rsidR="00A85423" w:rsidRPr="00EE753E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E753E">
              <w:rPr>
                <w:rFonts w:ascii="GHEA Grapalat" w:hAnsi="GHEA Grapalat"/>
                <w:sz w:val="20"/>
                <w:szCs w:val="20"/>
                <w:lang w:val="en-US"/>
              </w:rPr>
              <w:t>Որակի սերտիֆիկատ</w:t>
            </w:r>
          </w:p>
        </w:tc>
        <w:tc>
          <w:tcPr>
            <w:tcW w:w="810" w:type="dxa"/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F5BDB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60" w:type="dxa"/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 w:rsidRPr="00BF5BDB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350" w:type="dxa"/>
            <w:vMerge/>
            <w:vAlign w:val="center"/>
          </w:tcPr>
          <w:p w:rsidR="00A85423" w:rsidRPr="00BF5BDB" w:rsidRDefault="00A85423" w:rsidP="00A26E9F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  <w:r w:rsidRPr="00BF5BDB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070" w:type="dxa"/>
            <w:vMerge/>
            <w:vAlign w:val="center"/>
          </w:tcPr>
          <w:p w:rsidR="00A85423" w:rsidRPr="00BF5BDB" w:rsidRDefault="00A85423" w:rsidP="00A26E9F">
            <w:pPr>
              <w:spacing w:before="240"/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</w:p>
        </w:tc>
      </w:tr>
      <w:tr w:rsidR="00A85423" w:rsidRPr="00BF5BDB" w:rsidTr="00A85423">
        <w:trPr>
          <w:trHeight w:val="1515"/>
        </w:trPr>
        <w:tc>
          <w:tcPr>
            <w:tcW w:w="625" w:type="dxa"/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170" w:type="dxa"/>
            <w:vAlign w:val="center"/>
          </w:tcPr>
          <w:p w:rsidR="00A85423" w:rsidRPr="00447499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85423" w:rsidRPr="00447499" w:rsidRDefault="00A85423" w:rsidP="00A26E9F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</w:pPr>
            <w:r w:rsidRPr="00447499">
              <w:rPr>
                <w:rFonts w:ascii="GHEA Grapalat" w:hAnsi="GHEA Grapalat" w:cs="Calibri"/>
                <w:sz w:val="20"/>
                <w:szCs w:val="20"/>
              </w:rPr>
              <w:t>44163170</w:t>
            </w:r>
          </w:p>
          <w:p w:rsidR="00A85423" w:rsidRPr="00447499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F5BDB">
              <w:rPr>
                <w:rFonts w:ascii="GHEA Grapalat" w:hAnsi="GHEA Grapalat"/>
                <w:color w:val="000000"/>
                <w:sz w:val="20"/>
                <w:szCs w:val="20"/>
              </w:rPr>
              <w:t>Խողովակ</w:t>
            </w:r>
          </w:p>
        </w:tc>
        <w:tc>
          <w:tcPr>
            <w:tcW w:w="4590" w:type="dxa"/>
            <w:vAlign w:val="center"/>
          </w:tcPr>
          <w:p w:rsidR="00A85423" w:rsidRPr="00EE753E" w:rsidRDefault="00A85423" w:rsidP="00A26E9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E753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Խողովակ պոլիվինիլքլորիդե </w:t>
            </w:r>
          </w:p>
          <w:p w:rsidR="00A85423" w:rsidRPr="00EE753E" w:rsidRDefault="00A85423" w:rsidP="00A26E9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E753E">
              <w:rPr>
                <w:rFonts w:ascii="GHEA Grapalat" w:hAnsi="GHEA Grapalat"/>
                <w:color w:val="000000"/>
                <w:sz w:val="20"/>
                <w:szCs w:val="20"/>
              </w:rPr>
              <w:t>(ПВХ-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PVC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</w:rPr>
              <w:t>) սև,</w:t>
            </w:r>
          </w:p>
          <w:p w:rsidR="00A85423" w:rsidRPr="00EE753E" w:rsidRDefault="00A85423" w:rsidP="00A26E9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E753E">
              <w:rPr>
                <w:rFonts w:ascii="GHEA Grapalat" w:hAnsi="GHEA Grapalat"/>
                <w:color w:val="000000"/>
                <w:sz w:val="20"/>
                <w:szCs w:val="20"/>
              </w:rPr>
              <w:t>արտաքին տրամագիծը-170մմ, ներքին տրամագիծը-144 մմ, պատի հաստությունը 13-14մմ</w:t>
            </w:r>
          </w:p>
          <w:p w:rsidR="00A85423" w:rsidRPr="00EE753E" w:rsidRDefault="00A85423" w:rsidP="00A26E9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Որակի սերտիֆիկատ</w:t>
            </w:r>
          </w:p>
        </w:tc>
        <w:tc>
          <w:tcPr>
            <w:tcW w:w="810" w:type="dxa"/>
            <w:vAlign w:val="center"/>
          </w:tcPr>
          <w:p w:rsidR="00A85423" w:rsidRPr="00BF5BDB" w:rsidRDefault="00A85423" w:rsidP="00A26E9F">
            <w:pPr>
              <w:rPr>
                <w:rFonts w:ascii="GHEA Grapalat" w:hAnsi="GHEA Grapalat"/>
                <w:sz w:val="20"/>
                <w:szCs w:val="20"/>
              </w:rPr>
            </w:pPr>
            <w:r w:rsidRPr="00BF5BDB">
              <w:rPr>
                <w:rFonts w:ascii="GHEA Grapalat" w:hAnsi="GHEA Grapalat"/>
                <w:sz w:val="20"/>
              </w:rPr>
              <w:t xml:space="preserve">     մետր</w:t>
            </w:r>
          </w:p>
        </w:tc>
        <w:tc>
          <w:tcPr>
            <w:tcW w:w="1260" w:type="dxa"/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F5BDB">
              <w:rPr>
                <w:rFonts w:ascii="GHEA Grapalat" w:hAnsi="GHEA Grapalat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50" w:type="dxa"/>
            <w:vMerge/>
            <w:vAlign w:val="center"/>
          </w:tcPr>
          <w:p w:rsidR="00A85423" w:rsidRPr="00BF5BDB" w:rsidRDefault="00A85423" w:rsidP="00A26E9F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  <w:r w:rsidRPr="00BF5BDB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2070" w:type="dxa"/>
            <w:vMerge/>
            <w:vAlign w:val="center"/>
          </w:tcPr>
          <w:p w:rsidR="00A85423" w:rsidRPr="00BF5BDB" w:rsidRDefault="00A85423" w:rsidP="00A26E9F">
            <w:pPr>
              <w:spacing w:before="24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</w:tr>
      <w:tr w:rsidR="00A85423" w:rsidRPr="00BF5BDB" w:rsidTr="00A85423">
        <w:trPr>
          <w:trHeight w:val="2244"/>
        </w:trPr>
        <w:tc>
          <w:tcPr>
            <w:tcW w:w="625" w:type="dxa"/>
            <w:vAlign w:val="center"/>
          </w:tcPr>
          <w:p w:rsidR="00A85423" w:rsidRPr="00BF5BDB" w:rsidRDefault="00A85423" w:rsidP="00A26E9F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4</w:t>
            </w:r>
          </w:p>
        </w:tc>
        <w:tc>
          <w:tcPr>
            <w:tcW w:w="1170" w:type="dxa"/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85423" w:rsidRPr="00BF5BDB" w:rsidRDefault="00A85423" w:rsidP="00A26E9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F5BDB">
              <w:rPr>
                <w:rFonts w:ascii="GHEA Grapalat" w:hAnsi="GHEA Grapalat"/>
                <w:color w:val="000000"/>
                <w:sz w:val="20"/>
                <w:szCs w:val="20"/>
              </w:rPr>
              <w:t>44163280</w:t>
            </w:r>
          </w:p>
          <w:p w:rsidR="00A85423" w:rsidRPr="00BF5BDB" w:rsidRDefault="00A85423" w:rsidP="00A26E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60" w:type="dxa"/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</w:pPr>
            <w:r w:rsidRPr="00BF5BDB">
              <w:rPr>
                <w:rFonts w:ascii="GHEA Grapalat" w:hAnsi="GHEA Grapalat"/>
                <w:color w:val="000000"/>
                <w:sz w:val="20"/>
                <w:szCs w:val="20"/>
              </w:rPr>
              <w:t>Կցաշուրթ</w:t>
            </w:r>
            <w:r w:rsidRPr="00BF5BDB"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BF5BDB">
              <w:rPr>
                <w:rFonts w:ascii="GHEA Grapalat" w:hAnsi="GHEA Grapalat"/>
                <w:color w:val="000000"/>
                <w:sz w:val="20"/>
                <w:szCs w:val="20"/>
              </w:rPr>
              <w:t>պոլիվինիլքլորիդե</w:t>
            </w:r>
          </w:p>
          <w:p w:rsidR="00A85423" w:rsidRPr="00BF5BDB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4590" w:type="dxa"/>
            <w:vAlign w:val="center"/>
          </w:tcPr>
          <w:p w:rsidR="00A85423" w:rsidRPr="00EE753E" w:rsidRDefault="00A85423" w:rsidP="00A26E9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</w:pPr>
            <w:r w:rsidRPr="00EE753E">
              <w:rPr>
                <w:rFonts w:ascii="GHEA Grapalat" w:hAnsi="GHEA Grapalat"/>
                <w:color w:val="000000"/>
                <w:sz w:val="20"/>
                <w:szCs w:val="20"/>
              </w:rPr>
              <w:t>Կցաշուրթ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</w:rPr>
              <w:t>պոլիվինիլքլորիդե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  <w:t xml:space="preserve"> </w:t>
            </w:r>
          </w:p>
          <w:p w:rsidR="00A85423" w:rsidRPr="00EE753E" w:rsidRDefault="00A85423" w:rsidP="00A26E9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</w:pPr>
            <w:r w:rsidRPr="00EE753E"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  <w:t xml:space="preserve">(ПВХ-PVC) 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</w:rPr>
              <w:t>կարճ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  <w:t xml:space="preserve">, </w:t>
            </w:r>
          </w:p>
          <w:p w:rsidR="00A85423" w:rsidRPr="00EE753E" w:rsidRDefault="00A85423" w:rsidP="00A26E9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E753E">
              <w:rPr>
                <w:rFonts w:ascii="GHEA Grapalat" w:hAnsi="GHEA Grapalat"/>
                <w:color w:val="000000"/>
                <w:sz w:val="20"/>
                <w:szCs w:val="20"/>
              </w:rPr>
              <w:t>նեղ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  <w:t xml:space="preserve"> (воротник) 88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</w:rPr>
              <w:t>մմ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</w:rPr>
              <w:t>ընդհանուր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</w:rPr>
              <w:t>բարձրությամբ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  <w:t xml:space="preserve">, 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</w:rPr>
              <w:t>վերին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</w:rPr>
              <w:t>խողովակի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</w:rPr>
              <w:t>արտաքին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</w:rPr>
              <w:t>տրամագիծը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  <w:t xml:space="preserve"> 192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</w:rPr>
              <w:t>մմ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  <w:t xml:space="preserve">, 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</w:rPr>
              <w:t>ներքին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</w:rPr>
              <w:t>տրամագիծը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  <w:t xml:space="preserve"> 170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</w:rPr>
              <w:t>մմ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  <w:t xml:space="preserve">, 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կցաշուրթի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  <w:t xml:space="preserve">  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</w:rPr>
              <w:t>բարձրությունը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  <w:t xml:space="preserve"> 17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</w:rPr>
              <w:t>մմ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  <w:t xml:space="preserve">, 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</w:rPr>
              <w:t>արտաքին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</w:rPr>
              <w:t>տրամագիծը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  <w:t xml:space="preserve"> 208</w:t>
            </w:r>
            <w:r w:rsidRPr="00EE753E">
              <w:rPr>
                <w:rFonts w:ascii="GHEA Grapalat" w:hAnsi="GHEA Grapalat"/>
                <w:color w:val="000000"/>
                <w:sz w:val="20"/>
                <w:szCs w:val="20"/>
              </w:rPr>
              <w:t>մմ</w:t>
            </w:r>
          </w:p>
          <w:p w:rsidR="00A85423" w:rsidRPr="00EE753E" w:rsidRDefault="00A85423" w:rsidP="00A26E9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</w:pPr>
            <w:r w:rsidRPr="00EE753E">
              <w:rPr>
                <w:rFonts w:ascii="GHEA Grapalat" w:hAnsi="GHEA Grapalat"/>
                <w:sz w:val="20"/>
                <w:szCs w:val="20"/>
                <w:lang w:val="en-US"/>
              </w:rPr>
              <w:t>Որակի սերտիֆիկատ</w:t>
            </w:r>
          </w:p>
        </w:tc>
        <w:tc>
          <w:tcPr>
            <w:tcW w:w="810" w:type="dxa"/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/>
                <w:sz w:val="20"/>
              </w:rPr>
            </w:pPr>
            <w:r w:rsidRPr="00BF5BDB">
              <w:rPr>
                <w:rFonts w:ascii="GHEA Grapalat" w:hAnsi="GHEA Grapalat"/>
                <w:sz w:val="20"/>
              </w:rPr>
              <w:t>հատ</w:t>
            </w:r>
          </w:p>
        </w:tc>
        <w:tc>
          <w:tcPr>
            <w:tcW w:w="1260" w:type="dxa"/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F5BDB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vMerge/>
            <w:vAlign w:val="center"/>
          </w:tcPr>
          <w:p w:rsidR="00A85423" w:rsidRPr="00BF5BDB" w:rsidRDefault="00A85423" w:rsidP="00A26E9F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  <w:r w:rsidRPr="00BF5BDB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070" w:type="dxa"/>
            <w:vMerge/>
            <w:vAlign w:val="center"/>
          </w:tcPr>
          <w:p w:rsidR="00A85423" w:rsidRPr="00BF5BDB" w:rsidRDefault="00A85423" w:rsidP="00A26E9F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85423" w:rsidRPr="00BF5BDB" w:rsidTr="00A85423">
        <w:trPr>
          <w:trHeight w:val="1842"/>
        </w:trPr>
        <w:tc>
          <w:tcPr>
            <w:tcW w:w="625" w:type="dxa"/>
            <w:vAlign w:val="center"/>
          </w:tcPr>
          <w:p w:rsidR="00A85423" w:rsidRPr="00447499" w:rsidRDefault="00A85423" w:rsidP="00A26E9F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5</w:t>
            </w:r>
          </w:p>
        </w:tc>
        <w:tc>
          <w:tcPr>
            <w:tcW w:w="1170" w:type="dxa"/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  <w:p w:rsidR="00A85423" w:rsidRPr="00BF5BDB" w:rsidRDefault="00A85423" w:rsidP="00A26E9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F5BDB">
              <w:rPr>
                <w:rFonts w:ascii="GHEA Grapalat" w:hAnsi="GHEA Grapalat"/>
                <w:color w:val="000000"/>
                <w:sz w:val="20"/>
                <w:szCs w:val="20"/>
              </w:rPr>
              <w:t>44163280</w:t>
            </w:r>
          </w:p>
          <w:p w:rsidR="00A85423" w:rsidRPr="00BF5BDB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F5BDB">
              <w:rPr>
                <w:rFonts w:ascii="GHEA Grapalat" w:hAnsi="GHEA Grapalat"/>
                <w:color w:val="000000"/>
                <w:sz w:val="20"/>
                <w:szCs w:val="20"/>
              </w:rPr>
              <w:t>Խողովակի կցորդ</w:t>
            </w:r>
          </w:p>
          <w:p w:rsidR="00A85423" w:rsidRPr="00BF5BDB" w:rsidRDefault="00A85423" w:rsidP="00A26E9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F5BDB">
              <w:rPr>
                <w:rFonts w:ascii="GHEA Grapalat" w:hAnsi="GHEA Grapalat"/>
                <w:color w:val="000000"/>
                <w:sz w:val="20"/>
                <w:szCs w:val="20"/>
              </w:rPr>
              <w:t xml:space="preserve"> (муфта для труб)</w:t>
            </w:r>
          </w:p>
        </w:tc>
        <w:tc>
          <w:tcPr>
            <w:tcW w:w="4590" w:type="dxa"/>
            <w:vAlign w:val="center"/>
          </w:tcPr>
          <w:p w:rsidR="00A85423" w:rsidRPr="00EE753E" w:rsidRDefault="00A85423" w:rsidP="00A26E9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E753E">
              <w:rPr>
                <w:rFonts w:ascii="GHEA Grapalat" w:hAnsi="GHEA Grapalat"/>
                <w:color w:val="000000"/>
                <w:sz w:val="20"/>
                <w:szCs w:val="20"/>
              </w:rPr>
              <w:t>Խողովակի կցորդ</w:t>
            </w:r>
          </w:p>
          <w:p w:rsidR="00A85423" w:rsidRPr="00EE753E" w:rsidRDefault="00A85423" w:rsidP="00A26E9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E753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(муфта для труб) պոլիվինիլքլորիդե</w:t>
            </w:r>
          </w:p>
          <w:p w:rsidR="00A85423" w:rsidRPr="00EE753E" w:rsidRDefault="00A85423" w:rsidP="00A26E9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E753E">
              <w:rPr>
                <w:rFonts w:ascii="GHEA Grapalat" w:hAnsi="GHEA Grapalat"/>
                <w:color w:val="000000"/>
                <w:sz w:val="20"/>
                <w:szCs w:val="20"/>
              </w:rPr>
              <w:t xml:space="preserve">(ПВХ-PVC) </w:t>
            </w:r>
          </w:p>
          <w:p w:rsidR="00A85423" w:rsidRPr="00EE753E" w:rsidRDefault="00A85423" w:rsidP="00A26E9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E753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խողովակի կցորդ </w:t>
            </w:r>
          </w:p>
          <w:p w:rsidR="00A85423" w:rsidRPr="00EE753E" w:rsidRDefault="00A85423" w:rsidP="00A26E9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E753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արտաքին տրամագիծը≥183մմ, ներքին տրամագիծը` 170մմ, պատի հաստությունը ≤13մմ,</w:t>
            </w:r>
            <w:r w:rsidRPr="00EE753E">
              <w:rPr>
                <w:rFonts w:ascii="GHEA Grapalat" w:hAnsi="GHEA Grapalat"/>
                <w:sz w:val="20"/>
                <w:szCs w:val="20"/>
                <w:lang w:val="en-US"/>
              </w:rPr>
              <w:t xml:space="preserve"> Որակի սերտիֆիկատ</w:t>
            </w:r>
          </w:p>
        </w:tc>
        <w:tc>
          <w:tcPr>
            <w:tcW w:w="810" w:type="dxa"/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/>
                <w:sz w:val="20"/>
              </w:rPr>
            </w:pPr>
            <w:r w:rsidRPr="00BF5BDB">
              <w:rPr>
                <w:rFonts w:ascii="GHEA Grapalat" w:hAnsi="GHEA Grapalat"/>
                <w:sz w:val="20"/>
              </w:rPr>
              <w:t>հատ</w:t>
            </w:r>
          </w:p>
        </w:tc>
        <w:tc>
          <w:tcPr>
            <w:tcW w:w="1260" w:type="dxa"/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F5BDB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vMerge/>
            <w:vAlign w:val="center"/>
          </w:tcPr>
          <w:p w:rsidR="00A85423" w:rsidRPr="00BF5BDB" w:rsidRDefault="00A85423" w:rsidP="00A26E9F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A85423" w:rsidRPr="00BF5BDB" w:rsidRDefault="00A85423" w:rsidP="00A26E9F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:rsidR="00A85423" w:rsidRPr="00BF5BDB" w:rsidRDefault="00A85423" w:rsidP="00A26E9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  <w:r w:rsidRPr="00BF5BDB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070" w:type="dxa"/>
            <w:vMerge/>
            <w:tcBorders>
              <w:bottom w:val="single" w:sz="4" w:space="0" w:color="auto"/>
            </w:tcBorders>
            <w:vAlign w:val="center"/>
          </w:tcPr>
          <w:p w:rsidR="00A85423" w:rsidRPr="00BF5BDB" w:rsidRDefault="00A85423" w:rsidP="00A26E9F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85423" w:rsidRPr="00BF5BDB" w:rsidTr="00A85423">
        <w:trPr>
          <w:trHeight w:val="998"/>
        </w:trPr>
        <w:tc>
          <w:tcPr>
            <w:tcW w:w="625" w:type="dxa"/>
            <w:vAlign w:val="center"/>
          </w:tcPr>
          <w:p w:rsidR="00A85423" w:rsidRPr="00447499" w:rsidRDefault="00A85423" w:rsidP="00A26E9F">
            <w:pPr>
              <w:spacing w:before="24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</w:t>
            </w:r>
          </w:p>
        </w:tc>
        <w:tc>
          <w:tcPr>
            <w:tcW w:w="1170" w:type="dxa"/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:rsidR="00A85423" w:rsidRPr="00BF5BDB" w:rsidRDefault="00A85423" w:rsidP="00A26E9F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:rsidR="00A85423" w:rsidRPr="00BF5BDB" w:rsidRDefault="00A85423" w:rsidP="00A26E9F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BF5BDB">
              <w:rPr>
                <w:rFonts w:ascii="GHEA Grapalat" w:hAnsi="GHEA Grapalat" w:cs="Calibri"/>
                <w:sz w:val="20"/>
                <w:szCs w:val="20"/>
                <w:lang w:val="en-US"/>
              </w:rPr>
              <w:t>44163170</w:t>
            </w:r>
          </w:p>
          <w:p w:rsidR="00A85423" w:rsidRPr="00BF5BDB" w:rsidRDefault="00A85423" w:rsidP="00A26E9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:rsidR="00A85423" w:rsidRPr="00BF5BDB" w:rsidRDefault="00A85423" w:rsidP="00A26E9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:rsidR="00A85423" w:rsidRPr="00BF5BDB" w:rsidRDefault="00A85423" w:rsidP="00A26E9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  <w:r w:rsidRPr="00BF5BDB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Խողովակ</w:t>
            </w:r>
          </w:p>
          <w:p w:rsidR="00A85423" w:rsidRPr="00BF5BDB" w:rsidRDefault="00A85423" w:rsidP="00A26E9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4590" w:type="dxa"/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F5BDB">
              <w:rPr>
                <w:rFonts w:ascii="GHEA Grapalat" w:hAnsi="GHEA Grapalat" w:cs="Calibri"/>
                <w:color w:val="000000"/>
                <w:sz w:val="20"/>
                <w:szCs w:val="20"/>
              </w:rPr>
              <w:t>Խողովակ</w:t>
            </w:r>
          </w:p>
          <w:p w:rsidR="00A85423" w:rsidRPr="00BF5BDB" w:rsidRDefault="00A85423" w:rsidP="00A26E9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F5BD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16մմ  սիլիկոնային խողովակներ, թելով, 50 մետր փաթեթավորված</w:t>
            </w:r>
          </w:p>
        </w:tc>
        <w:tc>
          <w:tcPr>
            <w:tcW w:w="810" w:type="dxa"/>
            <w:vAlign w:val="center"/>
          </w:tcPr>
          <w:p w:rsidR="00A85423" w:rsidRPr="00BF5BDB" w:rsidRDefault="00A85423" w:rsidP="00A26E9F">
            <w:pPr>
              <w:spacing w:before="240"/>
              <w:jc w:val="center"/>
              <w:rPr>
                <w:rFonts w:ascii="GHEA Grapalat" w:hAnsi="GHEA Grapalat"/>
                <w:sz w:val="20"/>
              </w:rPr>
            </w:pPr>
            <w:r w:rsidRPr="00BF5BDB">
              <w:rPr>
                <w:rFonts w:ascii="GHEA Grapalat" w:hAnsi="GHEA Grapalat"/>
                <w:sz w:val="20"/>
              </w:rPr>
              <w:t>մետր</w:t>
            </w:r>
          </w:p>
        </w:tc>
        <w:tc>
          <w:tcPr>
            <w:tcW w:w="1260" w:type="dxa"/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:rsidR="00A85423" w:rsidRPr="00BF5BDB" w:rsidRDefault="00A85423" w:rsidP="00A26E9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F5BDB">
              <w:rPr>
                <w:rFonts w:ascii="GHEA Grapalat" w:hAnsi="GHEA Grapalat" w:cs="Calibri"/>
                <w:color w:val="000000"/>
                <w:sz w:val="20"/>
                <w:szCs w:val="20"/>
              </w:rPr>
              <w:t>400</w:t>
            </w:r>
          </w:p>
          <w:p w:rsidR="00A85423" w:rsidRPr="00BF5BDB" w:rsidRDefault="00A85423" w:rsidP="00A26E9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vMerge w:val="restart"/>
            <w:vAlign w:val="center"/>
          </w:tcPr>
          <w:p w:rsidR="00A85423" w:rsidRPr="00BF5BDB" w:rsidRDefault="00A85423" w:rsidP="00A26E9F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F5BDB">
              <w:rPr>
                <w:rFonts w:ascii="GHEA Grapalat" w:hAnsi="GHEA Grapalat"/>
                <w:sz w:val="20"/>
                <w:szCs w:val="20"/>
                <w:lang w:val="hy-AM"/>
              </w:rPr>
              <w:t>Երևան, Արցախի  4-րդ նրբ, թիվ 14</w:t>
            </w:r>
          </w:p>
          <w:p w:rsidR="00A85423" w:rsidRPr="00BF5BDB" w:rsidRDefault="00A85423" w:rsidP="00A26E9F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:rsidR="00A85423" w:rsidRPr="00BF5BDB" w:rsidRDefault="00A85423" w:rsidP="00A26E9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F5BDB">
              <w:rPr>
                <w:rFonts w:ascii="GHEA Grapalat" w:hAnsi="GHEA Grapalat" w:cs="Calibri"/>
                <w:color w:val="000000"/>
                <w:sz w:val="20"/>
                <w:szCs w:val="20"/>
              </w:rPr>
              <w:t>400</w:t>
            </w:r>
          </w:p>
          <w:p w:rsidR="00A85423" w:rsidRPr="00BF5BDB" w:rsidRDefault="00A85423" w:rsidP="00A26E9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</w:tcBorders>
            <w:vAlign w:val="center"/>
          </w:tcPr>
          <w:p w:rsidR="00A85423" w:rsidRPr="00BF5BDB" w:rsidRDefault="00A85423" w:rsidP="00A26E9F">
            <w:pPr>
              <w:spacing w:before="240"/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BF5BDB">
              <w:rPr>
                <w:rFonts w:ascii="GHEA Grapalat" w:hAnsi="GHEA Grapalat"/>
                <w:b/>
                <w:sz w:val="18"/>
                <w:lang w:val="hy-AM"/>
              </w:rPr>
              <w:t>Պայմանագրով նախատեսված կողմերի իրավունքների և պարտականու</w:t>
            </w:r>
            <w:r w:rsidRPr="00BF5BDB">
              <w:rPr>
                <w:rFonts w:ascii="GHEA Grapalat" w:hAnsi="GHEA Grapalat"/>
                <w:b/>
                <w:sz w:val="18"/>
                <w:lang w:val="en-US"/>
              </w:rPr>
              <w:t xml:space="preserve"> </w:t>
            </w:r>
            <w:r w:rsidRPr="00BF5BDB">
              <w:rPr>
                <w:rFonts w:ascii="GHEA Grapalat" w:hAnsi="GHEA Grapalat"/>
                <w:b/>
                <w:sz w:val="18"/>
                <w:lang w:val="hy-AM"/>
              </w:rPr>
              <w:t xml:space="preserve">թյունների կատարման պայմանն ուժի մեջ մտնելու օրվանից </w:t>
            </w:r>
            <w:r>
              <w:rPr>
                <w:rFonts w:ascii="GHEA Grapalat" w:hAnsi="GHEA Grapalat"/>
                <w:b/>
                <w:sz w:val="18"/>
                <w:lang w:val="en-US"/>
              </w:rPr>
              <w:t>3</w:t>
            </w:r>
            <w:r w:rsidRPr="00BF5BDB">
              <w:rPr>
                <w:rFonts w:ascii="GHEA Grapalat" w:hAnsi="GHEA Grapalat"/>
                <w:b/>
                <w:sz w:val="18"/>
                <w:lang w:val="en-US"/>
              </w:rPr>
              <w:t xml:space="preserve">0 </w:t>
            </w:r>
            <w:r w:rsidRPr="00BF5BDB">
              <w:rPr>
                <w:rFonts w:ascii="GHEA Grapalat" w:hAnsi="GHEA Grapalat"/>
                <w:b/>
                <w:sz w:val="18"/>
              </w:rPr>
              <w:t>օրվա</w:t>
            </w:r>
            <w:r w:rsidRPr="00BF5BDB">
              <w:rPr>
                <w:rFonts w:ascii="GHEA Grapalat" w:hAnsi="GHEA Grapalat"/>
                <w:b/>
                <w:sz w:val="18"/>
                <w:lang w:val="en-US"/>
              </w:rPr>
              <w:t xml:space="preserve"> </w:t>
            </w:r>
            <w:r w:rsidRPr="00BF5BDB">
              <w:rPr>
                <w:rFonts w:ascii="GHEA Grapalat" w:hAnsi="GHEA Grapalat"/>
                <w:b/>
                <w:sz w:val="18"/>
              </w:rPr>
              <w:t>ընթացքում</w:t>
            </w:r>
          </w:p>
        </w:tc>
      </w:tr>
      <w:tr w:rsidR="00A85423" w:rsidRPr="00BF5BDB" w:rsidTr="00A85423">
        <w:trPr>
          <w:trHeight w:val="998"/>
        </w:trPr>
        <w:tc>
          <w:tcPr>
            <w:tcW w:w="625" w:type="dxa"/>
            <w:vAlign w:val="center"/>
          </w:tcPr>
          <w:p w:rsidR="00A85423" w:rsidRPr="00BF5BDB" w:rsidRDefault="00A85423" w:rsidP="00A26E9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1170" w:type="dxa"/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F5BDB">
              <w:rPr>
                <w:rFonts w:ascii="GHEA Grapalat" w:hAnsi="GHEA Grapalat"/>
                <w:sz w:val="20"/>
                <w:szCs w:val="20"/>
              </w:rPr>
              <w:t>44531191</w:t>
            </w:r>
          </w:p>
        </w:tc>
        <w:tc>
          <w:tcPr>
            <w:tcW w:w="2160" w:type="dxa"/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F5BDB">
              <w:rPr>
                <w:rFonts w:ascii="GHEA Grapalat" w:hAnsi="GHEA Grapalat"/>
                <w:sz w:val="20"/>
                <w:szCs w:val="20"/>
                <w:lang w:val="en-US"/>
              </w:rPr>
              <w:t>Խողովակ պողպատե</w:t>
            </w:r>
          </w:p>
        </w:tc>
        <w:tc>
          <w:tcPr>
            <w:tcW w:w="4590" w:type="dxa"/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F5BDB">
              <w:rPr>
                <w:rFonts w:ascii="GHEA Grapalat" w:hAnsi="GHEA Grapalat"/>
                <w:sz w:val="20"/>
                <w:szCs w:val="20"/>
                <w:lang w:val="en-US"/>
              </w:rPr>
              <w:t>Խողովակ</w:t>
            </w:r>
            <w:r w:rsidRPr="00BF5BD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F5BDB">
              <w:rPr>
                <w:rFonts w:ascii="GHEA Grapalat" w:hAnsi="GHEA Grapalat"/>
                <w:sz w:val="20"/>
                <w:szCs w:val="20"/>
                <w:lang w:val="en-US"/>
              </w:rPr>
              <w:t>պողպատե</w:t>
            </w:r>
            <w:r w:rsidRPr="00BF5BD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F5BDB">
              <w:rPr>
                <w:rFonts w:ascii="GHEA Grapalat" w:hAnsi="GHEA Grapalat"/>
                <w:sz w:val="20"/>
                <w:szCs w:val="20"/>
                <w:lang w:val="en-US"/>
              </w:rPr>
              <w:t>ա</w:t>
            </w:r>
            <w:r w:rsidRPr="00BF5BDB">
              <w:rPr>
                <w:rFonts w:ascii="GHEA Grapalat" w:hAnsi="GHEA Grapalat"/>
                <w:sz w:val="20"/>
                <w:szCs w:val="20"/>
              </w:rPr>
              <w:t>/</w:t>
            </w:r>
            <w:r w:rsidRPr="00BF5BDB">
              <w:rPr>
                <w:rFonts w:ascii="GHEA Grapalat" w:hAnsi="GHEA Grapalat"/>
                <w:sz w:val="20"/>
                <w:szCs w:val="20"/>
                <w:lang w:val="en-US"/>
              </w:rPr>
              <w:t>կ</w:t>
            </w:r>
            <w:r w:rsidRPr="00BF5BDB">
              <w:rPr>
                <w:rFonts w:ascii="GHEA Grapalat" w:hAnsi="GHEA Grapalat"/>
                <w:sz w:val="20"/>
                <w:szCs w:val="20"/>
              </w:rPr>
              <w:t xml:space="preserve"> ст.20 Ф 33,7*3,2</w:t>
            </w:r>
          </w:p>
        </w:tc>
        <w:tc>
          <w:tcPr>
            <w:tcW w:w="810" w:type="dxa"/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F5BDB">
              <w:rPr>
                <w:rFonts w:ascii="GHEA Grapalat" w:hAnsi="GHEA Grapalat"/>
                <w:sz w:val="20"/>
                <w:szCs w:val="20"/>
                <w:lang w:val="en-US"/>
              </w:rPr>
              <w:t>մետր</w:t>
            </w:r>
          </w:p>
        </w:tc>
        <w:tc>
          <w:tcPr>
            <w:tcW w:w="1260" w:type="dxa"/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 w:rsidRPr="00BF5BDB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30.3</w:t>
            </w:r>
          </w:p>
        </w:tc>
        <w:tc>
          <w:tcPr>
            <w:tcW w:w="1350" w:type="dxa"/>
            <w:vMerge/>
            <w:vAlign w:val="center"/>
          </w:tcPr>
          <w:p w:rsidR="00A85423" w:rsidRPr="00BF5BDB" w:rsidRDefault="00A85423" w:rsidP="00A26E9F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A85423" w:rsidRPr="00BF5BDB" w:rsidRDefault="00A85423" w:rsidP="00A26E9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F5BDB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30.3</w:t>
            </w:r>
          </w:p>
        </w:tc>
        <w:tc>
          <w:tcPr>
            <w:tcW w:w="2070" w:type="dxa"/>
            <w:vMerge/>
            <w:vAlign w:val="center"/>
          </w:tcPr>
          <w:p w:rsidR="00A85423" w:rsidRPr="00BF5BDB" w:rsidRDefault="00A85423" w:rsidP="00A26E9F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85423" w:rsidRPr="00EF00F1" w:rsidTr="00A85423">
        <w:trPr>
          <w:trHeight w:val="620"/>
        </w:trPr>
        <w:tc>
          <w:tcPr>
            <w:tcW w:w="625" w:type="dxa"/>
            <w:vAlign w:val="center"/>
          </w:tcPr>
          <w:p w:rsidR="00A85423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1170" w:type="dxa"/>
            <w:vAlign w:val="center"/>
          </w:tcPr>
          <w:p w:rsidR="00A85423" w:rsidRPr="00447499" w:rsidRDefault="00A85423" w:rsidP="00A26E9F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447499">
              <w:rPr>
                <w:rFonts w:ascii="GHEA Grapalat" w:hAnsi="GHEA Grapalat" w:cs="Calibri"/>
                <w:sz w:val="20"/>
                <w:szCs w:val="20"/>
                <w:lang w:val="en-US"/>
              </w:rPr>
              <w:t>34311160</w:t>
            </w:r>
          </w:p>
        </w:tc>
        <w:tc>
          <w:tcPr>
            <w:tcW w:w="2160" w:type="dxa"/>
            <w:vAlign w:val="center"/>
          </w:tcPr>
          <w:p w:rsidR="00A85423" w:rsidRPr="00D250C5" w:rsidRDefault="00A85423" w:rsidP="00A26E9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  <w:r w:rsidRPr="00D250C5">
              <w:rPr>
                <w:rFonts w:ascii="GHEA Grapalat" w:hAnsi="GHEA Grapalat" w:cs="Calibri"/>
                <w:color w:val="000000"/>
                <w:sz w:val="20"/>
                <w:szCs w:val="20"/>
              </w:rPr>
              <w:t>Մոմիկ M14 նախատեսված երկտակտանի խոտհնձիչների և  սրսկիրների համա</w:t>
            </w:r>
            <w:r w:rsidRPr="005343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ր</w:t>
            </w:r>
          </w:p>
        </w:tc>
        <w:tc>
          <w:tcPr>
            <w:tcW w:w="4590" w:type="dxa"/>
          </w:tcPr>
          <w:p w:rsidR="00A85423" w:rsidRPr="00DE1613" w:rsidRDefault="00A85423" w:rsidP="00A26E9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250C5">
              <w:rPr>
                <w:rFonts w:ascii="GHEA Grapalat" w:hAnsi="GHEA Grapalat" w:cs="Calibri"/>
                <w:color w:val="000000"/>
                <w:sz w:val="20"/>
                <w:szCs w:val="20"/>
              </w:rPr>
              <w:t>նախատեսված երկտակտանի խոտհնձիչների և  սրսկիրների համա</w:t>
            </w:r>
            <w:r w:rsidRPr="005343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ր</w:t>
            </w:r>
          </w:p>
        </w:tc>
        <w:tc>
          <w:tcPr>
            <w:tcW w:w="810" w:type="dxa"/>
            <w:vAlign w:val="center"/>
          </w:tcPr>
          <w:p w:rsidR="00A85423" w:rsidRPr="00534309" w:rsidRDefault="00A85423" w:rsidP="00A26E9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260" w:type="dxa"/>
            <w:vAlign w:val="center"/>
          </w:tcPr>
          <w:p w:rsidR="00A85423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1350" w:type="dxa"/>
            <w:vMerge/>
            <w:vAlign w:val="center"/>
          </w:tcPr>
          <w:p w:rsidR="00A85423" w:rsidRPr="00F14CEC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630" w:type="dxa"/>
            <w:vAlign w:val="center"/>
          </w:tcPr>
          <w:p w:rsidR="00A85423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2070" w:type="dxa"/>
            <w:vMerge/>
            <w:vAlign w:val="center"/>
          </w:tcPr>
          <w:p w:rsidR="00A85423" w:rsidRPr="00BF5BDB" w:rsidRDefault="00A85423" w:rsidP="00A26E9F">
            <w:pPr>
              <w:spacing w:before="240"/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</w:p>
        </w:tc>
      </w:tr>
      <w:tr w:rsidR="00A85423" w:rsidRPr="00EF00F1" w:rsidTr="00A85423">
        <w:trPr>
          <w:trHeight w:val="854"/>
        </w:trPr>
        <w:tc>
          <w:tcPr>
            <w:tcW w:w="625" w:type="dxa"/>
            <w:vAlign w:val="center"/>
          </w:tcPr>
          <w:p w:rsidR="00A85423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9</w:t>
            </w:r>
          </w:p>
        </w:tc>
        <w:tc>
          <w:tcPr>
            <w:tcW w:w="1170" w:type="dxa"/>
            <w:vAlign w:val="center"/>
          </w:tcPr>
          <w:p w:rsidR="00A85423" w:rsidRPr="00534309" w:rsidRDefault="00A85423" w:rsidP="00A26E9F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534309">
              <w:rPr>
                <w:rFonts w:ascii="GHEA Grapalat" w:hAnsi="GHEA Grapalat" w:cs="Calibri"/>
                <w:sz w:val="20"/>
                <w:szCs w:val="20"/>
                <w:lang w:val="en-US"/>
              </w:rPr>
              <w:t>44112730</w:t>
            </w:r>
          </w:p>
        </w:tc>
        <w:tc>
          <w:tcPr>
            <w:tcW w:w="2160" w:type="dxa"/>
            <w:vAlign w:val="center"/>
          </w:tcPr>
          <w:p w:rsidR="00A85423" w:rsidRPr="00D250C5" w:rsidRDefault="00A85423" w:rsidP="00A26E9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34309">
              <w:rPr>
                <w:rFonts w:ascii="GHEA Grapalat" w:hAnsi="GHEA Grapalat" w:cs="Calibri"/>
                <w:color w:val="000000"/>
                <w:sz w:val="20"/>
                <w:szCs w:val="20"/>
              </w:rPr>
              <w:t>Կտրող սկավառակ մետաղի</w:t>
            </w:r>
          </w:p>
        </w:tc>
        <w:tc>
          <w:tcPr>
            <w:tcW w:w="4590" w:type="dxa"/>
          </w:tcPr>
          <w:p w:rsidR="00A85423" w:rsidRPr="00D250C5" w:rsidRDefault="00A85423" w:rsidP="00A26E9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34309">
              <w:rPr>
                <w:rFonts w:ascii="GHEA Grapalat" w:hAnsi="GHEA Grapalat" w:cs="Calibri"/>
                <w:color w:val="000000"/>
                <w:sz w:val="20"/>
                <w:szCs w:val="20"/>
              </w:rPr>
              <w:t>Կտրող սկավառակ մետաղի 125*1.2*22.2մմ</w:t>
            </w:r>
          </w:p>
        </w:tc>
        <w:tc>
          <w:tcPr>
            <w:tcW w:w="810" w:type="dxa"/>
            <w:vAlign w:val="center"/>
          </w:tcPr>
          <w:p w:rsidR="00A85423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260" w:type="dxa"/>
            <w:vAlign w:val="center"/>
          </w:tcPr>
          <w:p w:rsidR="00A85423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30</w:t>
            </w:r>
          </w:p>
        </w:tc>
        <w:tc>
          <w:tcPr>
            <w:tcW w:w="1350" w:type="dxa"/>
            <w:vMerge/>
            <w:vAlign w:val="center"/>
          </w:tcPr>
          <w:p w:rsidR="00A85423" w:rsidRPr="00F14CEC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630" w:type="dxa"/>
            <w:vAlign w:val="center"/>
          </w:tcPr>
          <w:p w:rsidR="00A85423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30</w:t>
            </w:r>
          </w:p>
        </w:tc>
        <w:tc>
          <w:tcPr>
            <w:tcW w:w="2070" w:type="dxa"/>
            <w:vMerge/>
            <w:vAlign w:val="center"/>
          </w:tcPr>
          <w:p w:rsidR="00A85423" w:rsidRPr="00346237" w:rsidRDefault="00A85423" w:rsidP="00A26E9F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85423" w:rsidRPr="00EF00F1" w:rsidTr="00A85423">
        <w:trPr>
          <w:trHeight w:val="620"/>
        </w:trPr>
        <w:tc>
          <w:tcPr>
            <w:tcW w:w="625" w:type="dxa"/>
            <w:vAlign w:val="center"/>
          </w:tcPr>
          <w:p w:rsidR="00A85423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  <w:vAlign w:val="center"/>
          </w:tcPr>
          <w:p w:rsidR="00A85423" w:rsidRPr="00534309" w:rsidRDefault="00A85423" w:rsidP="00A26E9F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534309">
              <w:rPr>
                <w:rFonts w:ascii="GHEA Grapalat" w:hAnsi="GHEA Grapalat" w:cs="Calibri"/>
                <w:sz w:val="20"/>
                <w:szCs w:val="20"/>
                <w:lang w:val="en-US"/>
              </w:rPr>
              <w:t>44112730</w:t>
            </w:r>
          </w:p>
        </w:tc>
        <w:tc>
          <w:tcPr>
            <w:tcW w:w="2160" w:type="dxa"/>
            <w:vAlign w:val="center"/>
          </w:tcPr>
          <w:p w:rsidR="00A85423" w:rsidRPr="00D250C5" w:rsidRDefault="00A85423" w:rsidP="00A26E9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34309">
              <w:rPr>
                <w:rFonts w:ascii="GHEA Grapalat" w:hAnsi="GHEA Grapalat" w:cs="Calibri"/>
                <w:color w:val="000000"/>
                <w:sz w:val="20"/>
                <w:szCs w:val="20"/>
              </w:rPr>
              <w:t>Կտրող սկավառակ մետաղի</w:t>
            </w:r>
          </w:p>
        </w:tc>
        <w:tc>
          <w:tcPr>
            <w:tcW w:w="4590" w:type="dxa"/>
          </w:tcPr>
          <w:p w:rsidR="00A85423" w:rsidRPr="00D250C5" w:rsidRDefault="00A85423" w:rsidP="00A26E9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34309">
              <w:rPr>
                <w:rFonts w:ascii="GHEA Grapalat" w:hAnsi="GHEA Grapalat" w:cs="Calibri"/>
                <w:color w:val="000000"/>
                <w:sz w:val="20"/>
                <w:szCs w:val="20"/>
              </w:rPr>
              <w:t>Կտրող սկավառակ մետաղի 230*2</w:t>
            </w:r>
            <w:r w:rsidRPr="00534309">
              <w:rPr>
                <w:rFonts w:ascii="Cambria Math" w:hAnsi="Cambria Math" w:cs="Cambria Math"/>
                <w:color w:val="000000"/>
                <w:sz w:val="20"/>
                <w:szCs w:val="20"/>
              </w:rPr>
              <w:t>․</w:t>
            </w:r>
            <w:r w:rsidRPr="00534309">
              <w:rPr>
                <w:rFonts w:ascii="GHEA Grapalat" w:hAnsi="GHEA Grapalat" w:cs="Calibri"/>
                <w:color w:val="000000"/>
                <w:sz w:val="20"/>
                <w:szCs w:val="20"/>
              </w:rPr>
              <w:t>5*22</w:t>
            </w:r>
            <w:r w:rsidRPr="00534309">
              <w:rPr>
                <w:rFonts w:ascii="Cambria Math" w:hAnsi="Cambria Math" w:cs="Cambria Math"/>
                <w:color w:val="000000"/>
                <w:sz w:val="20"/>
                <w:szCs w:val="20"/>
              </w:rPr>
              <w:t>․</w:t>
            </w:r>
            <w:r w:rsidRPr="0053430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 </w:t>
            </w:r>
            <w:r w:rsidRPr="00534309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810" w:type="dxa"/>
            <w:vAlign w:val="center"/>
          </w:tcPr>
          <w:p w:rsidR="00A85423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260" w:type="dxa"/>
            <w:vAlign w:val="center"/>
          </w:tcPr>
          <w:p w:rsidR="00A85423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30</w:t>
            </w:r>
          </w:p>
        </w:tc>
        <w:tc>
          <w:tcPr>
            <w:tcW w:w="1350" w:type="dxa"/>
            <w:vMerge/>
            <w:vAlign w:val="center"/>
          </w:tcPr>
          <w:p w:rsidR="00A85423" w:rsidRPr="00F14CEC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630" w:type="dxa"/>
            <w:vAlign w:val="center"/>
          </w:tcPr>
          <w:p w:rsidR="00A85423" w:rsidRDefault="00A85423" w:rsidP="00A26E9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30</w:t>
            </w:r>
          </w:p>
        </w:tc>
        <w:tc>
          <w:tcPr>
            <w:tcW w:w="2070" w:type="dxa"/>
            <w:vMerge/>
            <w:vAlign w:val="center"/>
          </w:tcPr>
          <w:p w:rsidR="00A85423" w:rsidRPr="00346237" w:rsidRDefault="00A85423" w:rsidP="00A26E9F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:rsidR="00EE753E" w:rsidRDefault="00EE753E" w:rsidP="00EC7E61">
      <w:pPr>
        <w:rPr>
          <w:rFonts w:ascii="GHEA Grapalat" w:hAnsi="GHEA Grapalat" w:cs="Sylfaen"/>
          <w:sz w:val="22"/>
          <w:szCs w:val="22"/>
          <w:lang w:val="hy-AM"/>
        </w:rPr>
      </w:pPr>
    </w:p>
    <w:p w:rsidR="00EA5783" w:rsidRDefault="00EA5783" w:rsidP="00822FBE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:rsidR="00EA5783" w:rsidRDefault="00EA5783" w:rsidP="00822FBE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sectPr w:rsidR="00EA5783" w:rsidSect="007D2E79">
      <w:pgSz w:w="16839" w:h="11907" w:orient="landscape" w:code="9"/>
      <w:pgMar w:top="90" w:right="851" w:bottom="2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D3F" w:rsidRDefault="00B65D3F" w:rsidP="00231951">
      <w:r>
        <w:separator/>
      </w:r>
    </w:p>
  </w:endnote>
  <w:endnote w:type="continuationSeparator" w:id="0">
    <w:p w:rsidR="00B65D3F" w:rsidRDefault="00B65D3F" w:rsidP="00231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D3F" w:rsidRDefault="00B65D3F" w:rsidP="00231951">
      <w:r>
        <w:separator/>
      </w:r>
    </w:p>
  </w:footnote>
  <w:footnote w:type="continuationSeparator" w:id="0">
    <w:p w:rsidR="00B65D3F" w:rsidRDefault="00B65D3F" w:rsidP="00231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B2E40"/>
    <w:multiLevelType w:val="hybridMultilevel"/>
    <w:tmpl w:val="DFF20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355"/>
    <w:rsid w:val="00001456"/>
    <w:rsid w:val="00007005"/>
    <w:rsid w:val="0000722B"/>
    <w:rsid w:val="00011A53"/>
    <w:rsid w:val="00013757"/>
    <w:rsid w:val="00023151"/>
    <w:rsid w:val="00030434"/>
    <w:rsid w:val="00030D18"/>
    <w:rsid w:val="000323B6"/>
    <w:rsid w:val="00036F81"/>
    <w:rsid w:val="000440E7"/>
    <w:rsid w:val="0004481C"/>
    <w:rsid w:val="00046B1E"/>
    <w:rsid w:val="00050B71"/>
    <w:rsid w:val="000520B6"/>
    <w:rsid w:val="00063936"/>
    <w:rsid w:val="000709AE"/>
    <w:rsid w:val="00072C2D"/>
    <w:rsid w:val="000773C0"/>
    <w:rsid w:val="000812B6"/>
    <w:rsid w:val="00087D62"/>
    <w:rsid w:val="00091E32"/>
    <w:rsid w:val="0009220D"/>
    <w:rsid w:val="000949B1"/>
    <w:rsid w:val="00094E7F"/>
    <w:rsid w:val="00095AF4"/>
    <w:rsid w:val="00095F8B"/>
    <w:rsid w:val="000A4FBC"/>
    <w:rsid w:val="000B4831"/>
    <w:rsid w:val="000B4B60"/>
    <w:rsid w:val="000C0FD7"/>
    <w:rsid w:val="000C3185"/>
    <w:rsid w:val="000C6A8C"/>
    <w:rsid w:val="000D3AB8"/>
    <w:rsid w:val="000D4205"/>
    <w:rsid w:val="000D44A3"/>
    <w:rsid w:val="000E0786"/>
    <w:rsid w:val="000E315D"/>
    <w:rsid w:val="000E5069"/>
    <w:rsid w:val="000F12A6"/>
    <w:rsid w:val="000F613C"/>
    <w:rsid w:val="001017B9"/>
    <w:rsid w:val="00111466"/>
    <w:rsid w:val="00112617"/>
    <w:rsid w:val="00112860"/>
    <w:rsid w:val="00114448"/>
    <w:rsid w:val="001344A3"/>
    <w:rsid w:val="00136E7E"/>
    <w:rsid w:val="001575D1"/>
    <w:rsid w:val="0017122F"/>
    <w:rsid w:val="001719A2"/>
    <w:rsid w:val="00181350"/>
    <w:rsid w:val="00185514"/>
    <w:rsid w:val="001856F8"/>
    <w:rsid w:val="00186555"/>
    <w:rsid w:val="00193957"/>
    <w:rsid w:val="0019753E"/>
    <w:rsid w:val="001B00F1"/>
    <w:rsid w:val="001B1EF0"/>
    <w:rsid w:val="001B2280"/>
    <w:rsid w:val="001B37A2"/>
    <w:rsid w:val="001B424C"/>
    <w:rsid w:val="001B5249"/>
    <w:rsid w:val="001B7912"/>
    <w:rsid w:val="001C5711"/>
    <w:rsid w:val="001D4E44"/>
    <w:rsid w:val="001D6545"/>
    <w:rsid w:val="001E45A0"/>
    <w:rsid w:val="001F3FF3"/>
    <w:rsid w:val="001F55B0"/>
    <w:rsid w:val="001F5C0E"/>
    <w:rsid w:val="001F6194"/>
    <w:rsid w:val="001F635A"/>
    <w:rsid w:val="001F6802"/>
    <w:rsid w:val="00204D17"/>
    <w:rsid w:val="002119E6"/>
    <w:rsid w:val="00220D67"/>
    <w:rsid w:val="00222D2C"/>
    <w:rsid w:val="0022412F"/>
    <w:rsid w:val="00227574"/>
    <w:rsid w:val="00231951"/>
    <w:rsid w:val="00231C68"/>
    <w:rsid w:val="00233FB8"/>
    <w:rsid w:val="00234479"/>
    <w:rsid w:val="00234964"/>
    <w:rsid w:val="00235DD9"/>
    <w:rsid w:val="0023632F"/>
    <w:rsid w:val="00241D93"/>
    <w:rsid w:val="00242CD5"/>
    <w:rsid w:val="0024562C"/>
    <w:rsid w:val="00246738"/>
    <w:rsid w:val="00246A3E"/>
    <w:rsid w:val="00247523"/>
    <w:rsid w:val="002476AB"/>
    <w:rsid w:val="00254705"/>
    <w:rsid w:val="00260F49"/>
    <w:rsid w:val="002659A7"/>
    <w:rsid w:val="00267037"/>
    <w:rsid w:val="0027127A"/>
    <w:rsid w:val="002755F0"/>
    <w:rsid w:val="002761E4"/>
    <w:rsid w:val="00281A77"/>
    <w:rsid w:val="00290AAB"/>
    <w:rsid w:val="002941AE"/>
    <w:rsid w:val="00294479"/>
    <w:rsid w:val="0029466E"/>
    <w:rsid w:val="0029704A"/>
    <w:rsid w:val="002A00D4"/>
    <w:rsid w:val="002A01C8"/>
    <w:rsid w:val="002A1896"/>
    <w:rsid w:val="002B364B"/>
    <w:rsid w:val="002B4E17"/>
    <w:rsid w:val="002C23B5"/>
    <w:rsid w:val="002C400C"/>
    <w:rsid w:val="002C492C"/>
    <w:rsid w:val="002C49CF"/>
    <w:rsid w:val="002C76E2"/>
    <w:rsid w:val="002D55DF"/>
    <w:rsid w:val="002D71DC"/>
    <w:rsid w:val="002E0C74"/>
    <w:rsid w:val="002E2348"/>
    <w:rsid w:val="002E5232"/>
    <w:rsid w:val="002E6289"/>
    <w:rsid w:val="002E6AFD"/>
    <w:rsid w:val="002E769C"/>
    <w:rsid w:val="002F101C"/>
    <w:rsid w:val="002F6484"/>
    <w:rsid w:val="002F753F"/>
    <w:rsid w:val="0030578C"/>
    <w:rsid w:val="00306DFE"/>
    <w:rsid w:val="00313FB0"/>
    <w:rsid w:val="00314919"/>
    <w:rsid w:val="00324362"/>
    <w:rsid w:val="00325329"/>
    <w:rsid w:val="00326F43"/>
    <w:rsid w:val="0033470E"/>
    <w:rsid w:val="003373AB"/>
    <w:rsid w:val="003419FE"/>
    <w:rsid w:val="00341EB6"/>
    <w:rsid w:val="00345B99"/>
    <w:rsid w:val="00346237"/>
    <w:rsid w:val="0035188A"/>
    <w:rsid w:val="00362D94"/>
    <w:rsid w:val="003650BA"/>
    <w:rsid w:val="003652C1"/>
    <w:rsid w:val="00370050"/>
    <w:rsid w:val="0039134E"/>
    <w:rsid w:val="00394817"/>
    <w:rsid w:val="003A0208"/>
    <w:rsid w:val="003A0FBC"/>
    <w:rsid w:val="003A461C"/>
    <w:rsid w:val="003B0A10"/>
    <w:rsid w:val="003B350D"/>
    <w:rsid w:val="003C0C73"/>
    <w:rsid w:val="003C186C"/>
    <w:rsid w:val="003C2745"/>
    <w:rsid w:val="003C4945"/>
    <w:rsid w:val="003D080E"/>
    <w:rsid w:val="003D2E94"/>
    <w:rsid w:val="003D3EFC"/>
    <w:rsid w:val="003E16CE"/>
    <w:rsid w:val="003E7763"/>
    <w:rsid w:val="003E7BB4"/>
    <w:rsid w:val="003F1692"/>
    <w:rsid w:val="003F208E"/>
    <w:rsid w:val="003F36B7"/>
    <w:rsid w:val="00402067"/>
    <w:rsid w:val="00416727"/>
    <w:rsid w:val="0042095D"/>
    <w:rsid w:val="0042475C"/>
    <w:rsid w:val="0042617B"/>
    <w:rsid w:val="00426F19"/>
    <w:rsid w:val="00432F93"/>
    <w:rsid w:val="0043351D"/>
    <w:rsid w:val="0044110F"/>
    <w:rsid w:val="0044259E"/>
    <w:rsid w:val="00443B20"/>
    <w:rsid w:val="00443DB5"/>
    <w:rsid w:val="00444CE2"/>
    <w:rsid w:val="00445BC1"/>
    <w:rsid w:val="00446FC1"/>
    <w:rsid w:val="004472F1"/>
    <w:rsid w:val="00447499"/>
    <w:rsid w:val="00455599"/>
    <w:rsid w:val="00455E4D"/>
    <w:rsid w:val="00457F96"/>
    <w:rsid w:val="00467843"/>
    <w:rsid w:val="00473202"/>
    <w:rsid w:val="00476105"/>
    <w:rsid w:val="00476CE7"/>
    <w:rsid w:val="00481A3B"/>
    <w:rsid w:val="00491155"/>
    <w:rsid w:val="00492988"/>
    <w:rsid w:val="004933C0"/>
    <w:rsid w:val="004A4814"/>
    <w:rsid w:val="004A4C7B"/>
    <w:rsid w:val="004A5873"/>
    <w:rsid w:val="004B2F1A"/>
    <w:rsid w:val="004B3528"/>
    <w:rsid w:val="004B44E6"/>
    <w:rsid w:val="004C5410"/>
    <w:rsid w:val="004D0E1E"/>
    <w:rsid w:val="004E028E"/>
    <w:rsid w:val="004E20B2"/>
    <w:rsid w:val="004E39CB"/>
    <w:rsid w:val="004E3B2B"/>
    <w:rsid w:val="004E45F4"/>
    <w:rsid w:val="004E4922"/>
    <w:rsid w:val="004E507B"/>
    <w:rsid w:val="004E5A6E"/>
    <w:rsid w:val="004E78EA"/>
    <w:rsid w:val="004F1B80"/>
    <w:rsid w:val="004F4934"/>
    <w:rsid w:val="00511DAC"/>
    <w:rsid w:val="00512146"/>
    <w:rsid w:val="005143F5"/>
    <w:rsid w:val="00527F0D"/>
    <w:rsid w:val="00531E17"/>
    <w:rsid w:val="00533D7E"/>
    <w:rsid w:val="00534309"/>
    <w:rsid w:val="00534517"/>
    <w:rsid w:val="00535548"/>
    <w:rsid w:val="00541E3B"/>
    <w:rsid w:val="00545643"/>
    <w:rsid w:val="00554886"/>
    <w:rsid w:val="00555257"/>
    <w:rsid w:val="005556DC"/>
    <w:rsid w:val="00563E7B"/>
    <w:rsid w:val="00574E5D"/>
    <w:rsid w:val="00577A63"/>
    <w:rsid w:val="00580270"/>
    <w:rsid w:val="005846B6"/>
    <w:rsid w:val="0058519F"/>
    <w:rsid w:val="005851BC"/>
    <w:rsid w:val="0058749D"/>
    <w:rsid w:val="005909B2"/>
    <w:rsid w:val="00593E60"/>
    <w:rsid w:val="0059477D"/>
    <w:rsid w:val="005A01C8"/>
    <w:rsid w:val="005A3733"/>
    <w:rsid w:val="005A3C82"/>
    <w:rsid w:val="005A60D2"/>
    <w:rsid w:val="005B3214"/>
    <w:rsid w:val="005E26FB"/>
    <w:rsid w:val="005E2AA1"/>
    <w:rsid w:val="005E5FB3"/>
    <w:rsid w:val="005E77A7"/>
    <w:rsid w:val="005F685E"/>
    <w:rsid w:val="00600E8B"/>
    <w:rsid w:val="0060668F"/>
    <w:rsid w:val="00627EEE"/>
    <w:rsid w:val="0063150F"/>
    <w:rsid w:val="00631B0E"/>
    <w:rsid w:val="00632A67"/>
    <w:rsid w:val="006341CB"/>
    <w:rsid w:val="00634B05"/>
    <w:rsid w:val="00641D1F"/>
    <w:rsid w:val="0064258B"/>
    <w:rsid w:val="006509F7"/>
    <w:rsid w:val="00653869"/>
    <w:rsid w:val="00653972"/>
    <w:rsid w:val="006558BB"/>
    <w:rsid w:val="00657718"/>
    <w:rsid w:val="00657ACD"/>
    <w:rsid w:val="00663F17"/>
    <w:rsid w:val="0067230D"/>
    <w:rsid w:val="006A002A"/>
    <w:rsid w:val="006A677E"/>
    <w:rsid w:val="006A6A7C"/>
    <w:rsid w:val="006B259B"/>
    <w:rsid w:val="006C05C3"/>
    <w:rsid w:val="006C14FE"/>
    <w:rsid w:val="006C1680"/>
    <w:rsid w:val="006C6338"/>
    <w:rsid w:val="006C6D04"/>
    <w:rsid w:val="006E6694"/>
    <w:rsid w:val="006E75B5"/>
    <w:rsid w:val="006F0602"/>
    <w:rsid w:val="006F2E82"/>
    <w:rsid w:val="006F548C"/>
    <w:rsid w:val="00701196"/>
    <w:rsid w:val="00701D78"/>
    <w:rsid w:val="00702DEE"/>
    <w:rsid w:val="007108AF"/>
    <w:rsid w:val="00710A92"/>
    <w:rsid w:val="007112A5"/>
    <w:rsid w:val="00714D69"/>
    <w:rsid w:val="00715AA9"/>
    <w:rsid w:val="00721258"/>
    <w:rsid w:val="00723798"/>
    <w:rsid w:val="00732D66"/>
    <w:rsid w:val="007330C0"/>
    <w:rsid w:val="007432DB"/>
    <w:rsid w:val="00745438"/>
    <w:rsid w:val="007478BE"/>
    <w:rsid w:val="007573A3"/>
    <w:rsid w:val="00762446"/>
    <w:rsid w:val="00765AAA"/>
    <w:rsid w:val="007711C2"/>
    <w:rsid w:val="007769F3"/>
    <w:rsid w:val="00783E52"/>
    <w:rsid w:val="00794292"/>
    <w:rsid w:val="00796DC7"/>
    <w:rsid w:val="007A5C6C"/>
    <w:rsid w:val="007A69D0"/>
    <w:rsid w:val="007B639E"/>
    <w:rsid w:val="007C11E7"/>
    <w:rsid w:val="007C2FDC"/>
    <w:rsid w:val="007C4B13"/>
    <w:rsid w:val="007C5007"/>
    <w:rsid w:val="007C5824"/>
    <w:rsid w:val="007D0EDC"/>
    <w:rsid w:val="007D2E79"/>
    <w:rsid w:val="007D661E"/>
    <w:rsid w:val="007D6D11"/>
    <w:rsid w:val="007D75C9"/>
    <w:rsid w:val="007E138C"/>
    <w:rsid w:val="007E698D"/>
    <w:rsid w:val="007F0034"/>
    <w:rsid w:val="007F4BB7"/>
    <w:rsid w:val="00804706"/>
    <w:rsid w:val="00806390"/>
    <w:rsid w:val="00814517"/>
    <w:rsid w:val="008162E4"/>
    <w:rsid w:val="00816880"/>
    <w:rsid w:val="00816DFA"/>
    <w:rsid w:val="008174A9"/>
    <w:rsid w:val="0082298F"/>
    <w:rsid w:val="00822FBE"/>
    <w:rsid w:val="00827EFD"/>
    <w:rsid w:val="00830E9B"/>
    <w:rsid w:val="00831135"/>
    <w:rsid w:val="008328FF"/>
    <w:rsid w:val="008368EE"/>
    <w:rsid w:val="00840265"/>
    <w:rsid w:val="0085007C"/>
    <w:rsid w:val="00853D00"/>
    <w:rsid w:val="00857757"/>
    <w:rsid w:val="00863088"/>
    <w:rsid w:val="00864AF0"/>
    <w:rsid w:val="00864DF6"/>
    <w:rsid w:val="00870823"/>
    <w:rsid w:val="00881813"/>
    <w:rsid w:val="00881BDC"/>
    <w:rsid w:val="00891B67"/>
    <w:rsid w:val="00893B0B"/>
    <w:rsid w:val="008A37AB"/>
    <w:rsid w:val="008A46AB"/>
    <w:rsid w:val="008A5B26"/>
    <w:rsid w:val="008B090C"/>
    <w:rsid w:val="008B2FDE"/>
    <w:rsid w:val="008B4942"/>
    <w:rsid w:val="008C7BEB"/>
    <w:rsid w:val="008D020E"/>
    <w:rsid w:val="008D2705"/>
    <w:rsid w:val="008D3E0C"/>
    <w:rsid w:val="008D5A97"/>
    <w:rsid w:val="008E151E"/>
    <w:rsid w:val="008E336B"/>
    <w:rsid w:val="008E340F"/>
    <w:rsid w:val="008E3ABE"/>
    <w:rsid w:val="008E4F1D"/>
    <w:rsid w:val="008F1DAD"/>
    <w:rsid w:val="008F488C"/>
    <w:rsid w:val="009100F5"/>
    <w:rsid w:val="0091145B"/>
    <w:rsid w:val="00920B13"/>
    <w:rsid w:val="00920F79"/>
    <w:rsid w:val="00935C43"/>
    <w:rsid w:val="00935CBB"/>
    <w:rsid w:val="009417BF"/>
    <w:rsid w:val="00944CEB"/>
    <w:rsid w:val="00946B55"/>
    <w:rsid w:val="00954E79"/>
    <w:rsid w:val="00957209"/>
    <w:rsid w:val="0095767C"/>
    <w:rsid w:val="00957D86"/>
    <w:rsid w:val="00990CA7"/>
    <w:rsid w:val="009941AB"/>
    <w:rsid w:val="009967F9"/>
    <w:rsid w:val="009978EF"/>
    <w:rsid w:val="009A02EB"/>
    <w:rsid w:val="009A234F"/>
    <w:rsid w:val="009A4AB4"/>
    <w:rsid w:val="009C332C"/>
    <w:rsid w:val="009C4DD8"/>
    <w:rsid w:val="009D114A"/>
    <w:rsid w:val="009D1B93"/>
    <w:rsid w:val="009D3CBD"/>
    <w:rsid w:val="009D3EF6"/>
    <w:rsid w:val="009D3F32"/>
    <w:rsid w:val="009E13F0"/>
    <w:rsid w:val="009E59AA"/>
    <w:rsid w:val="009E653F"/>
    <w:rsid w:val="009E6814"/>
    <w:rsid w:val="009F5652"/>
    <w:rsid w:val="009F6265"/>
    <w:rsid w:val="009F653F"/>
    <w:rsid w:val="00A0083D"/>
    <w:rsid w:val="00A029EA"/>
    <w:rsid w:val="00A156EA"/>
    <w:rsid w:val="00A16CB0"/>
    <w:rsid w:val="00A26BC1"/>
    <w:rsid w:val="00A26E9F"/>
    <w:rsid w:val="00A333CD"/>
    <w:rsid w:val="00A335F6"/>
    <w:rsid w:val="00A33B5E"/>
    <w:rsid w:val="00A3751C"/>
    <w:rsid w:val="00A62E07"/>
    <w:rsid w:val="00A63F13"/>
    <w:rsid w:val="00A64B0B"/>
    <w:rsid w:val="00A675C1"/>
    <w:rsid w:val="00A704DB"/>
    <w:rsid w:val="00A82684"/>
    <w:rsid w:val="00A85423"/>
    <w:rsid w:val="00A868F8"/>
    <w:rsid w:val="00A90475"/>
    <w:rsid w:val="00A91DB0"/>
    <w:rsid w:val="00A9339A"/>
    <w:rsid w:val="00A96192"/>
    <w:rsid w:val="00AA05AF"/>
    <w:rsid w:val="00AA4D36"/>
    <w:rsid w:val="00AA5CAF"/>
    <w:rsid w:val="00AB41D4"/>
    <w:rsid w:val="00AB7F6F"/>
    <w:rsid w:val="00AC2756"/>
    <w:rsid w:val="00AC485D"/>
    <w:rsid w:val="00AC618A"/>
    <w:rsid w:val="00AE2706"/>
    <w:rsid w:val="00AE2E56"/>
    <w:rsid w:val="00B02787"/>
    <w:rsid w:val="00B072DC"/>
    <w:rsid w:val="00B12686"/>
    <w:rsid w:val="00B17A60"/>
    <w:rsid w:val="00B22A53"/>
    <w:rsid w:val="00B310BC"/>
    <w:rsid w:val="00B35BD9"/>
    <w:rsid w:val="00B37F06"/>
    <w:rsid w:val="00B40A9B"/>
    <w:rsid w:val="00B43FC6"/>
    <w:rsid w:val="00B50228"/>
    <w:rsid w:val="00B55FDE"/>
    <w:rsid w:val="00B5696D"/>
    <w:rsid w:val="00B65D3F"/>
    <w:rsid w:val="00B6782E"/>
    <w:rsid w:val="00B7140A"/>
    <w:rsid w:val="00B75E38"/>
    <w:rsid w:val="00B77DD7"/>
    <w:rsid w:val="00B82D91"/>
    <w:rsid w:val="00B84454"/>
    <w:rsid w:val="00B94AD7"/>
    <w:rsid w:val="00B95B5C"/>
    <w:rsid w:val="00BA2B30"/>
    <w:rsid w:val="00BA3415"/>
    <w:rsid w:val="00BA74DF"/>
    <w:rsid w:val="00BB4492"/>
    <w:rsid w:val="00BB4900"/>
    <w:rsid w:val="00BB629D"/>
    <w:rsid w:val="00BB736D"/>
    <w:rsid w:val="00BD19D5"/>
    <w:rsid w:val="00BD440F"/>
    <w:rsid w:val="00BD5402"/>
    <w:rsid w:val="00BD5455"/>
    <w:rsid w:val="00BE75B4"/>
    <w:rsid w:val="00BF1F5A"/>
    <w:rsid w:val="00BF5BDB"/>
    <w:rsid w:val="00C0787C"/>
    <w:rsid w:val="00C11E3C"/>
    <w:rsid w:val="00C16DBC"/>
    <w:rsid w:val="00C2520D"/>
    <w:rsid w:val="00C252E3"/>
    <w:rsid w:val="00C26D35"/>
    <w:rsid w:val="00C329B2"/>
    <w:rsid w:val="00C35172"/>
    <w:rsid w:val="00C37819"/>
    <w:rsid w:val="00C42FEE"/>
    <w:rsid w:val="00C4592B"/>
    <w:rsid w:val="00C459E0"/>
    <w:rsid w:val="00C45A05"/>
    <w:rsid w:val="00C467CE"/>
    <w:rsid w:val="00C47BA2"/>
    <w:rsid w:val="00C55BC0"/>
    <w:rsid w:val="00C56DF5"/>
    <w:rsid w:val="00C60DA4"/>
    <w:rsid w:val="00C63355"/>
    <w:rsid w:val="00C6426D"/>
    <w:rsid w:val="00C652CE"/>
    <w:rsid w:val="00C70353"/>
    <w:rsid w:val="00C74BB9"/>
    <w:rsid w:val="00C751B7"/>
    <w:rsid w:val="00C76E2D"/>
    <w:rsid w:val="00C77C83"/>
    <w:rsid w:val="00C831F5"/>
    <w:rsid w:val="00C90D99"/>
    <w:rsid w:val="00C92770"/>
    <w:rsid w:val="00C976C1"/>
    <w:rsid w:val="00CB521F"/>
    <w:rsid w:val="00CB6F23"/>
    <w:rsid w:val="00CB7D11"/>
    <w:rsid w:val="00CC1F63"/>
    <w:rsid w:val="00CC49BF"/>
    <w:rsid w:val="00CD14F3"/>
    <w:rsid w:val="00CD6AF9"/>
    <w:rsid w:val="00CD6C4C"/>
    <w:rsid w:val="00CD6E54"/>
    <w:rsid w:val="00CD7514"/>
    <w:rsid w:val="00CE2CE7"/>
    <w:rsid w:val="00CE2FE8"/>
    <w:rsid w:val="00CE7527"/>
    <w:rsid w:val="00CE7B37"/>
    <w:rsid w:val="00CF170D"/>
    <w:rsid w:val="00CF23FF"/>
    <w:rsid w:val="00CF58BA"/>
    <w:rsid w:val="00CF5C87"/>
    <w:rsid w:val="00D03CF3"/>
    <w:rsid w:val="00D07D69"/>
    <w:rsid w:val="00D10B5D"/>
    <w:rsid w:val="00D10F39"/>
    <w:rsid w:val="00D12552"/>
    <w:rsid w:val="00D22002"/>
    <w:rsid w:val="00D23AF2"/>
    <w:rsid w:val="00D23BA0"/>
    <w:rsid w:val="00D250C5"/>
    <w:rsid w:val="00D278A5"/>
    <w:rsid w:val="00D348FF"/>
    <w:rsid w:val="00D36178"/>
    <w:rsid w:val="00D46603"/>
    <w:rsid w:val="00D50577"/>
    <w:rsid w:val="00D508E0"/>
    <w:rsid w:val="00D5485A"/>
    <w:rsid w:val="00D56EA5"/>
    <w:rsid w:val="00D5778C"/>
    <w:rsid w:val="00D650C4"/>
    <w:rsid w:val="00D666B4"/>
    <w:rsid w:val="00D676DE"/>
    <w:rsid w:val="00D7198E"/>
    <w:rsid w:val="00D72AB8"/>
    <w:rsid w:val="00D72BCF"/>
    <w:rsid w:val="00D74D76"/>
    <w:rsid w:val="00D91999"/>
    <w:rsid w:val="00DA01C2"/>
    <w:rsid w:val="00DA2338"/>
    <w:rsid w:val="00DA4FF9"/>
    <w:rsid w:val="00DA50C5"/>
    <w:rsid w:val="00DA60C5"/>
    <w:rsid w:val="00DA7EFE"/>
    <w:rsid w:val="00DC10C9"/>
    <w:rsid w:val="00DC3CE5"/>
    <w:rsid w:val="00DD1EA6"/>
    <w:rsid w:val="00DE0B5B"/>
    <w:rsid w:val="00DE1613"/>
    <w:rsid w:val="00DE346F"/>
    <w:rsid w:val="00DE7A7D"/>
    <w:rsid w:val="00DF16A1"/>
    <w:rsid w:val="00DF535F"/>
    <w:rsid w:val="00E01518"/>
    <w:rsid w:val="00E015F6"/>
    <w:rsid w:val="00E01606"/>
    <w:rsid w:val="00E03F6B"/>
    <w:rsid w:val="00E075D0"/>
    <w:rsid w:val="00E0779E"/>
    <w:rsid w:val="00E07C56"/>
    <w:rsid w:val="00E15FF5"/>
    <w:rsid w:val="00E178FA"/>
    <w:rsid w:val="00E268B4"/>
    <w:rsid w:val="00E3173B"/>
    <w:rsid w:val="00E340F7"/>
    <w:rsid w:val="00E37958"/>
    <w:rsid w:val="00E40E09"/>
    <w:rsid w:val="00E45672"/>
    <w:rsid w:val="00E45FB3"/>
    <w:rsid w:val="00E53C88"/>
    <w:rsid w:val="00E5588B"/>
    <w:rsid w:val="00E577D6"/>
    <w:rsid w:val="00E70422"/>
    <w:rsid w:val="00E726BF"/>
    <w:rsid w:val="00E75B31"/>
    <w:rsid w:val="00E76C98"/>
    <w:rsid w:val="00E85B19"/>
    <w:rsid w:val="00E905F0"/>
    <w:rsid w:val="00E92100"/>
    <w:rsid w:val="00E95A6D"/>
    <w:rsid w:val="00E96D53"/>
    <w:rsid w:val="00EA5783"/>
    <w:rsid w:val="00EA5BF6"/>
    <w:rsid w:val="00EA612E"/>
    <w:rsid w:val="00EB26DF"/>
    <w:rsid w:val="00EB62FC"/>
    <w:rsid w:val="00EC7E61"/>
    <w:rsid w:val="00ED0772"/>
    <w:rsid w:val="00ED0F3C"/>
    <w:rsid w:val="00ED3123"/>
    <w:rsid w:val="00ED481D"/>
    <w:rsid w:val="00ED6A56"/>
    <w:rsid w:val="00EE753E"/>
    <w:rsid w:val="00EF00F1"/>
    <w:rsid w:val="00EF0487"/>
    <w:rsid w:val="00EF0509"/>
    <w:rsid w:val="00EF3FFE"/>
    <w:rsid w:val="00EF4CBC"/>
    <w:rsid w:val="00EF5703"/>
    <w:rsid w:val="00F02462"/>
    <w:rsid w:val="00F02A5F"/>
    <w:rsid w:val="00F051BA"/>
    <w:rsid w:val="00F101F3"/>
    <w:rsid w:val="00F10CDB"/>
    <w:rsid w:val="00F17E22"/>
    <w:rsid w:val="00F24949"/>
    <w:rsid w:val="00F258A1"/>
    <w:rsid w:val="00F268A5"/>
    <w:rsid w:val="00F37DC0"/>
    <w:rsid w:val="00F42547"/>
    <w:rsid w:val="00F4552D"/>
    <w:rsid w:val="00F52D65"/>
    <w:rsid w:val="00F53BD2"/>
    <w:rsid w:val="00F702F8"/>
    <w:rsid w:val="00F70F70"/>
    <w:rsid w:val="00F73C84"/>
    <w:rsid w:val="00F85318"/>
    <w:rsid w:val="00F90881"/>
    <w:rsid w:val="00F941CC"/>
    <w:rsid w:val="00FA45B8"/>
    <w:rsid w:val="00FA5EE0"/>
    <w:rsid w:val="00FA72DB"/>
    <w:rsid w:val="00FB19CD"/>
    <w:rsid w:val="00FB2B75"/>
    <w:rsid w:val="00FC1D40"/>
    <w:rsid w:val="00FC5403"/>
    <w:rsid w:val="00FD329B"/>
    <w:rsid w:val="00FD3C2C"/>
    <w:rsid w:val="00FD50E2"/>
    <w:rsid w:val="00FD74F3"/>
    <w:rsid w:val="00FE7A22"/>
    <w:rsid w:val="00FF7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06B172-F15C-4EF8-9029-60794C6BA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3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33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31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151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3195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3195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EndnoteReference">
    <w:name w:val="endnote reference"/>
    <w:basedOn w:val="DefaultParagraphFont"/>
    <w:uiPriority w:val="99"/>
    <w:semiHidden/>
    <w:unhideWhenUsed/>
    <w:rsid w:val="00231951"/>
    <w:rPr>
      <w:vertAlign w:val="superscript"/>
    </w:rPr>
  </w:style>
  <w:style w:type="paragraph" w:styleId="Revision">
    <w:name w:val="Revision"/>
    <w:hidden/>
    <w:uiPriority w:val="99"/>
    <w:semiHidden/>
    <w:rsid w:val="00555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2D55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B164C-ADC9-4C6D-897C-986308F9B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1701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Industrial bank of kuwait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Narine Parsadanyan</cp:lastModifiedBy>
  <cp:revision>45</cp:revision>
  <cp:lastPrinted>2024-08-22T11:08:00Z</cp:lastPrinted>
  <dcterms:created xsi:type="dcterms:W3CDTF">2024-05-23T10:26:00Z</dcterms:created>
  <dcterms:modified xsi:type="dcterms:W3CDTF">2024-08-23T10:57:00Z</dcterms:modified>
</cp:coreProperties>
</file>